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5A10A" w14:textId="77777777" w:rsidR="00792C87" w:rsidRPr="00792C87" w:rsidRDefault="00792C87" w:rsidP="00792C87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792C87">
        <w:rPr>
          <w:rFonts w:ascii="Times New Roman" w:eastAsia="Calibri" w:hAnsi="Times New Roman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76DFBCFE" w14:textId="77777777" w:rsidR="00792C87" w:rsidRPr="00792C87" w:rsidRDefault="00792C87" w:rsidP="00792C87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792C87">
        <w:rPr>
          <w:rFonts w:ascii="Times New Roman" w:eastAsia="Calibri" w:hAnsi="Times New Roman" w:cs="Calibri"/>
          <w:sz w:val="28"/>
          <w:szCs w:val="28"/>
        </w:rPr>
        <w:t xml:space="preserve">учреждение высшего образования  </w:t>
      </w:r>
    </w:p>
    <w:p w14:paraId="00625D9B" w14:textId="77777777" w:rsidR="00792C87" w:rsidRPr="00792C87" w:rsidRDefault="00792C87" w:rsidP="00792C87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</w:p>
    <w:p w14:paraId="58ADA433" w14:textId="77777777" w:rsidR="00792C87" w:rsidRPr="00792C87" w:rsidRDefault="00792C87" w:rsidP="00792C87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92C87">
        <w:rPr>
          <w:rFonts w:ascii="Times New Roman" w:eastAsia="Calibri" w:hAnsi="Times New Roman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18812EC5" w14:textId="77777777" w:rsidR="00792C87" w:rsidRPr="00792C87" w:rsidRDefault="00792C87" w:rsidP="00792C87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92C87">
        <w:rPr>
          <w:rFonts w:ascii="Times New Roman" w:eastAsia="Calibri" w:hAnsi="Times New Roman" w:cs="Calibri"/>
          <w:b/>
          <w:bCs/>
          <w:sz w:val="28"/>
          <w:szCs w:val="28"/>
        </w:rPr>
        <w:t>Российской Федерации»</w:t>
      </w:r>
    </w:p>
    <w:p w14:paraId="2EEBEF32" w14:textId="77777777" w:rsidR="00792C87" w:rsidRPr="00792C87" w:rsidRDefault="00792C87" w:rsidP="00792C87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92C87">
        <w:rPr>
          <w:rFonts w:ascii="Times New Roman" w:eastAsia="Calibri" w:hAnsi="Times New Roman" w:cs="Calibri"/>
          <w:b/>
          <w:bCs/>
          <w:sz w:val="28"/>
          <w:szCs w:val="28"/>
        </w:rPr>
        <w:t>(Финансовый университет)</w:t>
      </w:r>
    </w:p>
    <w:p w14:paraId="2C440A69" w14:textId="77777777" w:rsidR="00792C87" w:rsidRPr="00792C87" w:rsidRDefault="00792C87" w:rsidP="00792C87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</w:p>
    <w:p w14:paraId="49502F4B" w14:textId="77777777" w:rsidR="00792C87" w:rsidRPr="00792C87" w:rsidRDefault="00792C87" w:rsidP="00792C8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92C87">
        <w:rPr>
          <w:rFonts w:ascii="Times New Roman" w:eastAsia="Calibri" w:hAnsi="Times New Roman" w:cs="Calibri"/>
          <w:b/>
          <w:bCs/>
          <w:sz w:val="28"/>
          <w:szCs w:val="28"/>
        </w:rPr>
        <w:t>Уральский филиал Финуниверситета</w:t>
      </w:r>
    </w:p>
    <w:p w14:paraId="24331F39" w14:textId="77777777" w:rsidR="00792C87" w:rsidRPr="00792C87" w:rsidRDefault="00792C87" w:rsidP="00792C87">
      <w:pPr>
        <w:tabs>
          <w:tab w:val="left" w:pos="2160"/>
        </w:tabs>
        <w:suppressAutoHyphens/>
        <w:spacing w:after="200"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5841926A" w14:textId="77777777" w:rsidR="00792C87" w:rsidRPr="00792C87" w:rsidRDefault="00792C87" w:rsidP="00792C87">
      <w:pPr>
        <w:suppressAutoHyphens/>
        <w:spacing w:after="200" w:line="276" w:lineRule="auto"/>
        <w:rPr>
          <w:rFonts w:ascii="Calibri" w:eastAsia="Calibri" w:hAnsi="Calibri" w:cs="Calibri"/>
          <w:sz w:val="28"/>
          <w:szCs w:val="28"/>
        </w:rPr>
      </w:pPr>
      <w:r w:rsidRPr="00792C87">
        <w:rPr>
          <w:rFonts w:ascii="Calibri" w:eastAsia="Calibri" w:hAnsi="Calibri" w:cs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468A98BD" wp14:editId="4E126672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6FEA55FA" w14:textId="58D4E74C" w:rsidR="001366FA" w:rsidRDefault="001366FA" w:rsidP="00792C87">
                            <w:pPr>
                              <w:pStyle w:val="af4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ABA3F39" wp14:editId="56186E22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Рисунок 3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F15361" w14:textId="77777777" w:rsidR="001366FA" w:rsidRDefault="001366FA" w:rsidP="00792C87">
                            <w:pPr>
                              <w:pStyle w:val="af4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441877F2" w14:textId="77777777" w:rsidR="001366FA" w:rsidRPr="005C2E95" w:rsidRDefault="001366FA" w:rsidP="00792C87">
                            <w:pPr>
                              <w:pStyle w:val="af4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9BE523B" w14:textId="77777777" w:rsidR="001366FA" w:rsidRDefault="001366FA" w:rsidP="00792C87">
                            <w:pPr>
                              <w:pStyle w:val="af4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A98BD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6FEA55FA" w14:textId="58D4E74C" w:rsidR="001366FA" w:rsidRDefault="001366FA" w:rsidP="00792C87">
                      <w:pPr>
                        <w:pStyle w:val="af4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ABA3F39" wp14:editId="56186E22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Рисунок 3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F15361" w14:textId="77777777" w:rsidR="001366FA" w:rsidRDefault="001366FA" w:rsidP="00792C87">
                      <w:pPr>
                        <w:pStyle w:val="af4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441877F2" w14:textId="77777777" w:rsidR="001366FA" w:rsidRPr="005C2E95" w:rsidRDefault="001366FA" w:rsidP="00792C87">
                      <w:pPr>
                        <w:pStyle w:val="af4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79BE523B" w14:textId="77777777" w:rsidR="001366FA" w:rsidRDefault="001366FA" w:rsidP="00792C87">
                      <w:pPr>
                        <w:pStyle w:val="af4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69ADC00" w14:textId="77777777" w:rsidR="00792C87" w:rsidRPr="00792C87" w:rsidRDefault="00792C87" w:rsidP="00792C87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DF6D0A1" w14:textId="77777777" w:rsidR="00792C87" w:rsidRPr="00792C87" w:rsidRDefault="00792C87" w:rsidP="00792C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AE8827" w14:textId="77777777" w:rsidR="00792C87" w:rsidRPr="00792C87" w:rsidRDefault="00792C87" w:rsidP="00792C8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22AA2DF1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5B12DFF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3E795D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CC2A3A6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0D005B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7D36FDC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5772BBB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D5727D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295D8D0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9AB6E44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B20436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587FD4" w14:textId="77777777" w:rsidR="00792C87" w:rsidRPr="00792C87" w:rsidRDefault="00792C87" w:rsidP="00792C8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62CDDBA" w14:textId="77777777" w:rsidR="00792C87" w:rsidRPr="00792C87" w:rsidRDefault="00792C87" w:rsidP="00792C87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2431033" w14:textId="77777777" w:rsidR="00792C87" w:rsidRPr="00792C87" w:rsidRDefault="00792C87" w:rsidP="00792C87">
      <w:pPr>
        <w:suppressAutoHyphens/>
        <w:spacing w:after="0" w:line="360" w:lineRule="auto"/>
        <w:jc w:val="center"/>
        <w:rPr>
          <w:rFonts w:ascii="Calibri" w:eastAsia="Calibri" w:hAnsi="Calibri" w:cs="Calibri"/>
          <w:b/>
          <w:bCs/>
        </w:rPr>
      </w:pPr>
      <w:r w:rsidRPr="00792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ФОНД ОЦЕНОЧНЫХ СРЕДСТВ</w:t>
      </w:r>
    </w:p>
    <w:p w14:paraId="51D13018" w14:textId="77777777" w:rsidR="00792C87" w:rsidRPr="00792C87" w:rsidRDefault="00792C87" w:rsidP="00792C87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t>по учебной дисциплине</w:t>
      </w:r>
    </w:p>
    <w:p w14:paraId="612EF211" w14:textId="69809CBC" w:rsidR="00792C87" w:rsidRPr="00792C87" w:rsidRDefault="00C47267" w:rsidP="00792C87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О.</w:t>
      </w:r>
      <w:r w:rsidR="00F5728B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792C87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792C87" w:rsidRPr="00792C8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92C87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Основы безопасности </w:t>
      </w:r>
      <w:r w:rsidR="00890BDD">
        <w:rPr>
          <w:rFonts w:ascii="Times New Roman" w:eastAsia="Times New Roman" w:hAnsi="Times New Roman" w:cs="Times New Roman"/>
          <w:b/>
          <w:sz w:val="28"/>
          <w:szCs w:val="28"/>
        </w:rPr>
        <w:t>и защиты Родины</w:t>
      </w:r>
    </w:p>
    <w:p w14:paraId="61095ED9" w14:textId="451144EC" w:rsidR="00792C87" w:rsidRPr="00792C87" w:rsidRDefault="00792C87" w:rsidP="00792C87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92C87">
        <w:rPr>
          <w:rFonts w:ascii="Times New Roman" w:eastAsia="Times New Roman" w:hAnsi="Times New Roman" w:cs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3F88A185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7A93A5D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230F3D4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B06D12D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F9377EC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76C8B01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6A1D58FD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02EBC186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35261629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112CE1FD" w14:textId="77777777" w:rsidR="00792C87" w:rsidRPr="00792C87" w:rsidRDefault="00792C87" w:rsidP="00792C87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tab/>
      </w:r>
      <w:r w:rsidRPr="00792C87">
        <w:rPr>
          <w:rFonts w:ascii="Times New Roman" w:eastAsia="Times New Roman" w:hAnsi="Times New Roman" w:cs="Times New Roman"/>
          <w:sz w:val="28"/>
          <w:szCs w:val="28"/>
        </w:rPr>
        <w:tab/>
        <w:t>Челябинск – 2024 г.</w:t>
      </w:r>
      <w:r w:rsidRPr="00792C87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01E65824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7CD01D83" w14:textId="57E9CB37" w:rsidR="00792C87" w:rsidRPr="00792C87" w:rsidRDefault="00792C87" w:rsidP="00792C87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792C87">
        <w:rPr>
          <w:rFonts w:ascii="Times New Roman" w:eastAsia="Times New Roman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570932E3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F20875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3B29BF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BD7BE6" w14:textId="3168DD19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t>Составитель:</w:t>
      </w:r>
      <w:r w:rsidRPr="00792C87">
        <w:rPr>
          <w:rFonts w:ascii="Arial" w:eastAsia="Calibri" w:hAnsi="Arial" w:cs="Arial"/>
          <w:color w:val="2C2D2E"/>
          <w:sz w:val="23"/>
          <w:szCs w:val="23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Ковшов Игорь Валентинович</w:t>
      </w:r>
      <w:r w:rsidRPr="00792C8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36289">
        <w:rPr>
          <w:rFonts w:ascii="Times New Roman" w:eastAsia="Times New Roman" w:hAnsi="Times New Roman" w:cs="Times New Roman"/>
          <w:sz w:val="28"/>
          <w:szCs w:val="28"/>
        </w:rPr>
        <w:t xml:space="preserve">к.и.н., </w:t>
      </w:r>
      <w:r w:rsidR="009B475A">
        <w:rPr>
          <w:rFonts w:ascii="Times New Roman" w:eastAsia="Times New Roman" w:hAnsi="Times New Roman" w:cs="Times New Roman"/>
          <w:sz w:val="28"/>
          <w:szCs w:val="28"/>
        </w:rPr>
        <w:t>преподаватель</w:t>
      </w:r>
    </w:p>
    <w:p w14:paraId="6646F587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46271D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577307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EE4B82B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277A47A7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1B993A" w14:textId="121D7CDB" w:rsidR="00792C87" w:rsidRPr="00792C87" w:rsidRDefault="002B0EB0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от «25</w:t>
      </w:r>
      <w:r w:rsidR="00792C87" w:rsidRPr="00792C87">
        <w:rPr>
          <w:rFonts w:ascii="Times New Roman" w:eastAsia="Times New Roman" w:hAnsi="Times New Roman" w:cs="Times New Roman"/>
          <w:sz w:val="28"/>
          <w:szCs w:val="28"/>
        </w:rPr>
        <w:t>» января 2024 г. №1</w:t>
      </w:r>
    </w:p>
    <w:p w14:paraId="52D20B74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0E429F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1EB3AA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DF5BCC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D16F30" w14:textId="77777777" w:rsidR="00792C87" w:rsidRPr="00792C87" w:rsidRDefault="00792C87" w:rsidP="00792C87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t>Председатель предметной (цикловой) комиссии</w:t>
      </w:r>
    </w:p>
    <w:p w14:paraId="7DA34240" w14:textId="5E964335" w:rsidR="00792C87" w:rsidRPr="00792C87" w:rsidRDefault="00792C87" w:rsidP="00792C87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2C87">
        <w:rPr>
          <w:rFonts w:ascii="Times New Roman" w:eastAsia="Times New Roman" w:hAnsi="Times New Roman" w:cs="Times New Roman"/>
          <w:sz w:val="28"/>
          <w:szCs w:val="28"/>
        </w:rPr>
        <w:t xml:space="preserve">гуманитарных и общеобразовательных дисциплин </w:t>
      </w:r>
      <w:r w:rsidRPr="00792C87">
        <w:rPr>
          <w:rFonts w:ascii="Calibri" w:eastAsia="Calibri" w:hAnsi="Calibri" w:cs="Times New Roman"/>
          <w:noProof/>
        </w:rPr>
        <w:drawing>
          <wp:inline distT="0" distB="0" distL="0" distR="0" wp14:anchorId="32F110CF" wp14:editId="651EB687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7290">
        <w:rPr>
          <w:rFonts w:ascii="Times New Roman" w:eastAsia="Times New Roman" w:hAnsi="Times New Roman" w:cs="Times New Roman"/>
          <w:sz w:val="28"/>
          <w:szCs w:val="28"/>
        </w:rPr>
        <w:t xml:space="preserve">       И.В</w:t>
      </w:r>
      <w:r w:rsidRPr="00792C8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172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2C87">
        <w:rPr>
          <w:rFonts w:ascii="Times New Roman" w:eastAsia="Times New Roman" w:hAnsi="Times New Roman" w:cs="Times New Roman"/>
          <w:sz w:val="28"/>
          <w:szCs w:val="28"/>
        </w:rPr>
        <w:t>Ковшов</w:t>
      </w:r>
    </w:p>
    <w:p w14:paraId="7B318BD5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CE560D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4C80B50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66C6B1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E14AD7" w14:textId="77777777" w:rsidR="00792C87" w:rsidRPr="00792C87" w:rsidRDefault="00792C87" w:rsidP="00792C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3DA33DF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504DE48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6D05C0D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2684E25" w14:textId="77777777" w:rsidR="00792C87" w:rsidRPr="00792C87" w:rsidRDefault="00792C87" w:rsidP="00792C8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50A745D" w14:textId="77777777" w:rsidR="00915D2B" w:rsidRDefault="00915D2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4D1ED56C" w14:textId="77777777" w:rsidR="00915D2B" w:rsidRDefault="00915D2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32EE6E92" w14:textId="77777777" w:rsidR="00915D2B" w:rsidRDefault="00915D2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161644E7" w14:textId="77777777" w:rsidR="00915D2B" w:rsidRDefault="00915D2B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</w:p>
    <w:p w14:paraId="6F5E211D" w14:textId="77777777" w:rsidR="00915D2B" w:rsidRDefault="00915D2B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09295584" w14:textId="57406C37" w:rsidR="00902E8F" w:rsidRDefault="00902E8F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br w:type="page"/>
      </w:r>
    </w:p>
    <w:p w14:paraId="11C265B9" w14:textId="1E538124" w:rsidR="00915D2B" w:rsidRPr="00A81567" w:rsidRDefault="002B45B8" w:rsidP="00673FE5">
      <w:pPr>
        <w:pStyle w:val="a6"/>
        <w:numPr>
          <w:ilvl w:val="0"/>
          <w:numId w:val="4"/>
        </w:num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A81567">
        <w:rPr>
          <w:rFonts w:ascii="Times New Roman" w:eastAsia="Times New Roman" w:hAnsi="Times New Roman" w:cs="Times New Roman"/>
          <w:b/>
          <w:sz w:val="28"/>
        </w:rPr>
        <w:lastRenderedPageBreak/>
        <w:t>Паспорт фонда оценочных средств</w:t>
      </w:r>
    </w:p>
    <w:p w14:paraId="54AC0C53" w14:textId="77777777" w:rsidR="00792C87" w:rsidRPr="00792C87" w:rsidRDefault="002B45B8" w:rsidP="00792C87">
      <w:pPr>
        <w:tabs>
          <w:tab w:val="left" w:pos="22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792C87">
        <w:rPr>
          <w:rFonts w:ascii="Times New Roman" w:eastAsia="Times New Roman" w:hAnsi="Times New Roman" w:cs="Times New Roman"/>
          <w:b/>
          <w:sz w:val="28"/>
        </w:rPr>
        <w:t xml:space="preserve">по </w:t>
      </w:r>
      <w:r w:rsidR="00792C87" w:rsidRPr="00792C87">
        <w:rPr>
          <w:rFonts w:ascii="Times New Roman" w:eastAsia="Times New Roman" w:hAnsi="Times New Roman" w:cs="Times New Roman"/>
          <w:b/>
          <w:sz w:val="28"/>
        </w:rPr>
        <w:t xml:space="preserve">учебной </w:t>
      </w:r>
      <w:r w:rsidRPr="00792C87">
        <w:rPr>
          <w:rFonts w:ascii="Times New Roman" w:eastAsia="Times New Roman" w:hAnsi="Times New Roman" w:cs="Times New Roman"/>
          <w:b/>
          <w:sz w:val="28"/>
        </w:rPr>
        <w:t xml:space="preserve">дисциплине </w:t>
      </w:r>
    </w:p>
    <w:p w14:paraId="4BD43939" w14:textId="4137A7E6" w:rsidR="00792C87" w:rsidRPr="00890BDD" w:rsidRDefault="0096436B" w:rsidP="00792C87">
      <w:pPr>
        <w:tabs>
          <w:tab w:val="left" w:pos="220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BDD">
        <w:rPr>
          <w:rFonts w:ascii="Times New Roman" w:eastAsia="Times New Roman" w:hAnsi="Times New Roman" w:cs="Times New Roman"/>
          <w:b/>
          <w:sz w:val="24"/>
          <w:szCs w:val="24"/>
        </w:rPr>
        <w:t>О.</w:t>
      </w:r>
      <w:r w:rsidR="00792C87" w:rsidRPr="00890BDD">
        <w:rPr>
          <w:rFonts w:ascii="Times New Roman" w:eastAsia="Times New Roman" w:hAnsi="Times New Roman" w:cs="Times New Roman"/>
          <w:b/>
          <w:sz w:val="24"/>
          <w:szCs w:val="24"/>
        </w:rPr>
        <w:t>08 Основы безопасности</w:t>
      </w:r>
      <w:r w:rsidR="00890BDD" w:rsidRPr="00890BDD">
        <w:rPr>
          <w:rFonts w:ascii="Times New Roman" w:eastAsia="Times New Roman" w:hAnsi="Times New Roman" w:cs="Times New Roman"/>
          <w:b/>
          <w:sz w:val="24"/>
          <w:szCs w:val="24"/>
        </w:rPr>
        <w:t xml:space="preserve"> и защиты Родины</w:t>
      </w:r>
    </w:p>
    <w:p w14:paraId="4BD99FAF" w14:textId="29084F77" w:rsidR="00915D2B" w:rsidRPr="00890BDD" w:rsidRDefault="00902E8F" w:rsidP="0079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0BDD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38.02.01 Экономика и бухгалтерский учет (по отраслям)</w:t>
      </w:r>
    </w:p>
    <w:p w14:paraId="76CFD2E3" w14:textId="77777777" w:rsidR="00915D2B" w:rsidRDefault="00915D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10774" w:type="dxa"/>
        <w:tblInd w:w="-60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1560"/>
        <w:gridCol w:w="2126"/>
        <w:gridCol w:w="1701"/>
        <w:gridCol w:w="1843"/>
      </w:tblGrid>
      <w:tr w:rsidR="00915D2B" w14:paraId="5BCD54BC" w14:textId="77777777" w:rsidTr="00035049">
        <w:trPr>
          <w:trHeight w:val="1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DA5843" w14:textId="77777777" w:rsidR="00915D2B" w:rsidRDefault="002B4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Результаты обучения (знания, умения)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78B750" w14:textId="2220E12F" w:rsidR="00915D2B" w:rsidRDefault="002B45B8" w:rsidP="005D0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Общие компетенции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1D6203" w14:textId="77777777" w:rsidR="00915D2B" w:rsidRDefault="002B4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Наименование темы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45E0C8" w14:textId="77777777" w:rsidR="00915D2B" w:rsidRDefault="002B4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Наименование оценочного средства</w:t>
            </w:r>
          </w:p>
        </w:tc>
      </w:tr>
      <w:tr w:rsidR="00915D2B" w14:paraId="78C937AD" w14:textId="77777777" w:rsidTr="00035049">
        <w:trPr>
          <w:trHeight w:val="1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38A8B4" w14:textId="77777777" w:rsidR="00915D2B" w:rsidRDefault="00915D2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ACFD9F" w14:textId="77777777" w:rsidR="00915D2B" w:rsidRDefault="00915D2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8A9CE5" w14:textId="77777777" w:rsidR="00915D2B" w:rsidRDefault="00915D2B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B1D8D4" w14:textId="77777777" w:rsidR="00915D2B" w:rsidRDefault="002B4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Текущий контроль успеваемости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D81C7A" w14:textId="77777777" w:rsidR="00915D2B" w:rsidRDefault="002B4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Промежуточная аттестация</w:t>
            </w:r>
          </w:p>
        </w:tc>
      </w:tr>
      <w:tr w:rsidR="00915D2B" w14:paraId="1FCD93F6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E45EC6" w14:textId="77777777" w:rsidR="00792C87" w:rsidRDefault="002B45B8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знать: </w:t>
            </w:r>
          </w:p>
          <w:p w14:paraId="2D4B2A8B" w14:textId="77777777" w:rsidR="00792C87" w:rsidRPr="00753FCD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 w:rsidRPr="00753FCD"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59584E9D" w14:textId="1607063D" w:rsidR="00792C87" w:rsidRPr="00753FCD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 w:rsidRPr="00753FCD">
              <w:rPr>
                <w:rFonts w:ascii="Times New Roman" w:eastAsia="Times New Roman" w:hAnsi="Times New Roman" w:cs="Times New Roman"/>
              </w:rPr>
              <w:t>основные виды потенциальных опасностей и их последствия в профессиональной деятельности и быту</w:t>
            </w:r>
            <w:r w:rsidR="00792C87" w:rsidRPr="00753FCD">
              <w:rPr>
                <w:rFonts w:ascii="Times New Roman" w:eastAsia="Times New Roman" w:hAnsi="Times New Roman" w:cs="Times New Roman"/>
              </w:rPr>
              <w:t>;</w:t>
            </w:r>
            <w:r w:rsidRPr="00753FCD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D9DC53A" w14:textId="77777777" w:rsidR="00792C87" w:rsidRPr="00753FCD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 w:rsidRPr="00753FCD">
              <w:rPr>
                <w:rFonts w:ascii="Times New Roman" w:eastAsia="Times New Roman" w:hAnsi="Times New Roman" w:cs="Times New Roman"/>
              </w:rPr>
              <w:t xml:space="preserve">принципы снижения вероятности их реализации; основы военной службы и обороны государства; </w:t>
            </w:r>
          </w:p>
          <w:p w14:paraId="2C92D704" w14:textId="77777777" w:rsidR="00792C87" w:rsidRPr="00753FCD" w:rsidRDefault="00792C87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 w:rsidRPr="00753FCD">
              <w:rPr>
                <w:rFonts w:ascii="Times New Roman" w:eastAsia="Times New Roman" w:hAnsi="Times New Roman" w:cs="Times New Roman"/>
              </w:rPr>
              <w:t>з</w:t>
            </w:r>
            <w:r w:rsidR="002B45B8" w:rsidRPr="00753FCD">
              <w:rPr>
                <w:rFonts w:ascii="Times New Roman" w:eastAsia="Times New Roman" w:hAnsi="Times New Roman" w:cs="Times New Roman"/>
              </w:rPr>
              <w:t xml:space="preserve">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3A07FEFC" w14:textId="77777777" w:rsidR="00792C87" w:rsidRPr="00753FCD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 w:rsidRPr="00753FCD">
              <w:rPr>
                <w:rFonts w:ascii="Times New Roman" w:eastAsia="Times New Roman" w:hAnsi="Times New Roman" w:cs="Times New Roman"/>
              </w:rPr>
              <w:t xml:space="preserve">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5A69F35D" w14:textId="5FCDEBDA" w:rsidR="00915D2B" w:rsidRPr="00753FCD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 w:rsidRPr="00753FCD">
              <w:rPr>
                <w:rFonts w:ascii="Times New Roman" w:eastAsia="Times New Roman" w:hAnsi="Times New Roman" w:cs="Times New Roman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  <w:r w:rsidRPr="00753FCD">
              <w:rPr>
                <w:rFonts w:ascii="Times New Roman" w:eastAsia="Times New Roman" w:hAnsi="Times New Roman" w:cs="Times New Roman"/>
              </w:rPr>
              <w:lastRenderedPageBreak/>
              <w:t>порядок и правила оказания первой помощи пострадавшим.</w:t>
            </w:r>
          </w:p>
          <w:p w14:paraId="79DDF005" w14:textId="77777777" w:rsidR="00792C87" w:rsidRDefault="002B45B8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12206B99" w14:textId="77777777" w:rsidR="00792C87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 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43EE87DE" w14:textId="77777777" w:rsidR="00792C87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7AAC7009" w14:textId="77777777" w:rsidR="00792C87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применять первичные средства пожаротушения; </w:t>
            </w:r>
          </w:p>
          <w:p w14:paraId="416E2F64" w14:textId="77777777" w:rsidR="00792C87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2DAA1905" w14:textId="61AAEB74" w:rsidR="00915D2B" w:rsidRDefault="002B45B8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</w:pPr>
            <w:r>
              <w:rPr>
                <w:rFonts w:ascii="Times New Roman" w:eastAsia="Times New Roman" w:hAnsi="Times New Roman" w:cs="Times New Roman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5BBC40" w14:textId="77777777" w:rsidR="00915D2B" w:rsidRPr="00902E8F" w:rsidRDefault="00902E8F" w:rsidP="00902E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23FB0B17" w14:textId="77777777" w:rsidR="00902E8F" w:rsidRPr="00902E8F" w:rsidRDefault="00902E8F" w:rsidP="00902E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6387B2C3" w14:textId="77777777" w:rsidR="00902E8F" w:rsidRPr="00902E8F" w:rsidRDefault="00902E8F" w:rsidP="00902E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406A2F5A" w14:textId="77777777" w:rsidR="00902E8F" w:rsidRPr="00902E8F" w:rsidRDefault="00902E8F" w:rsidP="00902E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6258232B" w14:textId="77777777" w:rsidR="00902E8F" w:rsidRPr="00902E8F" w:rsidRDefault="00902E8F" w:rsidP="00902E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372759B1" w14:textId="77777777" w:rsidR="00902E8F" w:rsidRPr="00902E8F" w:rsidRDefault="00902E8F" w:rsidP="00902E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04D00E42" w14:textId="234896CE" w:rsidR="00902E8F" w:rsidRDefault="00902E8F" w:rsidP="00902E8F">
            <w:pPr>
              <w:spacing w:after="0" w:line="276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BFA583" w14:textId="77777777" w:rsidR="00915D2B" w:rsidRDefault="002B45B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1.1. «Введение в безопасность жизнедеятельности. Глобальные проблемы человечества»</w:t>
            </w:r>
          </w:p>
          <w:p w14:paraId="1F3D5A86" w14:textId="77777777" w:rsidR="00915D2B" w:rsidRDefault="00915D2B">
            <w:pPr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C6888C" w14:textId="77777777" w:rsidR="00915D2B" w:rsidRDefault="002B45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4E71095F" w14:textId="77777777" w:rsidR="00915D2B" w:rsidRDefault="00915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1816949" w14:textId="77777777" w:rsidR="00915D2B" w:rsidRDefault="00915D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CB10550" w14:textId="77777777" w:rsidR="00915D2B" w:rsidRDefault="00915D2B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E25A833" w14:textId="77777777" w:rsidR="00915D2B" w:rsidRDefault="00915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B29A13" w14:textId="77777777" w:rsidR="00915D2B" w:rsidRDefault="002B4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7A7655C4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79C40" w14:textId="77777777" w:rsidR="00792C87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0DBA932B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7BC989C7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реализации; основы военной службы и обороны государства; </w:t>
            </w:r>
          </w:p>
          <w:p w14:paraId="0475B4C2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</w:t>
            </w:r>
          </w:p>
          <w:p w14:paraId="5C2CE6DE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73883BE3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6BF11B41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3744507C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506144D4" w14:textId="52D0840E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порядок и правила оказания первой помощи пострадавшим.</w:t>
            </w:r>
          </w:p>
          <w:p w14:paraId="2466F337" w14:textId="77777777" w:rsidR="00792C87" w:rsidRDefault="00792C87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CECE1AE" w14:textId="77777777" w:rsidR="00A662FE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1C8D4E90" w14:textId="569ACD44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25CEA726" w14:textId="77777777" w:rsidR="00792C87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1D255F0C" w14:textId="77777777" w:rsidR="00A662FE" w:rsidRP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73A29C6F" w14:textId="77777777" w:rsidR="00A662FE" w:rsidRP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применять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2CB1FBAA" w14:textId="40583F04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729BDC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12D219CC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2134568B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6FE8C525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4FE0148D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628145A7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6BB9B5E4" w14:textId="2DE50EB9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3CD29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1.2. «Чрезвычайные ситуации природного, техногенного и военного характера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6275F0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29533C13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9346E1B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B70ED67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6508253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A4985F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799E333E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765D7D" w14:textId="77777777" w:rsidR="00A662FE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77D06243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64D9B25A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123D7467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5D2F7E2F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21DF4131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область применения получаемых профессиональных знаний при исполнении обязанностей военной службы; </w:t>
            </w:r>
          </w:p>
          <w:p w14:paraId="4429AD8C" w14:textId="0CD4ABA7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порядок и правила оказания первой помощи пострадавшим.</w:t>
            </w:r>
          </w:p>
          <w:p w14:paraId="55C9EEA6" w14:textId="77777777" w:rsidR="00A662FE" w:rsidRDefault="00A662FE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ED52CFF" w14:textId="77777777" w:rsidR="00A662FE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уметь:</w:t>
            </w:r>
          </w:p>
          <w:p w14:paraId="1CD04B85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5397253E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14:paraId="0EA8E064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61B8D1A9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3EFCB69B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14:paraId="28C53791" w14:textId="7FF630CC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0246D0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186388C2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3D82433B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495A1695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20213E67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3663BAF4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3A66F74E" w14:textId="145A0F1B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2A2F99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1.3. «Безопасность жизнедеятельности в производственной среде. Противопожарная безопасность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70C644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4D72F5B2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E488315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ED9992A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CD5C69D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312D29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2B317611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BAEFCE" w14:textId="77777777" w:rsidR="00A662FE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0F1E42B2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14:paraId="45C5559C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основные виды потенциальных опасностей и их последствия в профессиональной деятельности и быту, принципы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снижения вероятности их реализации;</w:t>
            </w:r>
          </w:p>
          <w:p w14:paraId="021FE4B4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основы военной службы и обороны государства; </w:t>
            </w:r>
          </w:p>
          <w:p w14:paraId="2F552CA0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</w:t>
            </w:r>
          </w:p>
          <w:p w14:paraId="4B8E2771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3DCAD281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5675B38E" w14:textId="28FA6393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      </w:r>
          </w:p>
          <w:p w14:paraId="28CAC789" w14:textId="77777777" w:rsidR="00A662FE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1BA9DDF0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007723DC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32B2E681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35E8F9FB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14C1F45F" w14:textId="77777777" w:rsidR="00A662FE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4520B7F4" w14:textId="6FC8A405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301495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00927977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0E4A7BD6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5A7D7DA9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1B4A9539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174B7F2E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46C20691" w14:textId="4DA8F0F0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82B362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1.4 «Обеспечение устойчивости функционирования организации, прогнозирование и оценка последствий»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286DBF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73072C99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546DF37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EE4814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24FEDEC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675B97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77E2EE52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F9B785" w14:textId="77777777" w:rsidR="00137446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5FD9C70E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2D74DC1D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14588F93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способы защиты населения от оружия массового поражения; </w:t>
            </w:r>
          </w:p>
          <w:p w14:paraId="2AB16058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5CCB85D4" w14:textId="71C9CDC8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область применения получаемых профессиональных знаний при исполнении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обязанностей военной службы; порядок и правила оказания первой помощи пострадавшим.</w:t>
            </w:r>
          </w:p>
          <w:p w14:paraId="65E86C3D" w14:textId="77777777" w:rsidR="00137446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65E858CE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1D8CBF5F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14D4793A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1EB8F818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применять первичные средства пожаротушения; </w:t>
            </w:r>
          </w:p>
          <w:p w14:paraId="12723A24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238B2539" w14:textId="432D27EE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CB9B17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55099619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6BD027A1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2B8D3091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628D05DD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5726CB4C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5753E6F3" w14:textId="465AC886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CFEC57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Тема 1.5. Защита населения и территорий от террористических актов.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AAAD4E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0DC7722A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7736D3B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2323E35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C8965EC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17F36F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315642C7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F57CBD" w14:textId="77777777" w:rsidR="00137446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0EA1D8C0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41FD775F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реализации; основы военной службы и обороны государства; </w:t>
            </w:r>
          </w:p>
          <w:p w14:paraId="4EE05C2B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</w:t>
            </w:r>
          </w:p>
          <w:p w14:paraId="1D92459C" w14:textId="77777777" w:rsidR="00137446" w:rsidRDefault="00137446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E11F20">
              <w:rPr>
                <w:rFonts w:ascii="Times New Roman" w:eastAsia="Times New Roman" w:hAnsi="Times New Roman" w:cs="Times New Roman"/>
              </w:rPr>
              <w:t xml:space="preserve">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04281AE0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14:paraId="1C24AD7E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72ADEC66" w14:textId="46207FC8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      </w:r>
          </w:p>
          <w:p w14:paraId="67D300A8" w14:textId="77777777" w:rsidR="00137446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6D72B24C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41EC7792" w14:textId="77777777" w:rsidR="00137446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635EC26A" w14:textId="77777777" w:rsidR="00A24165" w:rsidRP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20EA5993" w14:textId="4555458F" w:rsidR="00A24165" w:rsidRP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военной службы на воинских должностях в соответствии с полученной специальностью;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14:paraId="57DDA983" w14:textId="597B1EF0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9F15D5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7C153F1A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5622C786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0F4D3BEB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210070DA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28F623CD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03AF99FB" w14:textId="0651FE8D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B2D8C7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Тема 2.1. «Вооруженные Силы Российской Федерации – основа обороны государства»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32EC50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16A07E60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61CF408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CA9180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593CB6FC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4D970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32DC3714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2B6C80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13BDAF69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48A13919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79DFBA82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способы защиты населения от оружия массового поражения; </w:t>
            </w:r>
          </w:p>
          <w:p w14:paraId="6B5504A3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2BFAD25D" w14:textId="379FCC5D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      </w:r>
          </w:p>
          <w:p w14:paraId="3CA67718" w14:textId="77777777" w:rsidR="00A24165" w:rsidRPr="00A24165" w:rsidRDefault="00E11F20" w:rsidP="00A24165">
            <w:pPr>
              <w:spacing w:after="0" w:line="240" w:lineRule="auto"/>
              <w:ind w:left="67" w:right="115"/>
              <w:jc w:val="both"/>
              <w:rPr>
                <w:rFonts w:ascii="Calibri" w:eastAsia="Calibri" w:hAnsi="Calibri" w:cs="Calibri"/>
              </w:rPr>
            </w:pPr>
            <w:r w:rsidRPr="00A24165">
              <w:rPr>
                <w:rFonts w:ascii="Times New Roman" w:eastAsia="Times New Roman" w:hAnsi="Times New Roman" w:cs="Times New Roman"/>
              </w:rPr>
              <w:lastRenderedPageBreak/>
              <w:t xml:space="preserve">уметь: </w:t>
            </w:r>
          </w:p>
          <w:p w14:paraId="06BE7403" w14:textId="77777777" w:rsidR="00A24165" w:rsidRP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  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7015A4C1" w14:textId="53753D9A" w:rsidR="00A24165" w:rsidRP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53C924B8" w14:textId="77777777" w:rsidR="00A24165" w:rsidRP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14:paraId="554CA2C2" w14:textId="669296A2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BFB316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28463E24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29CABB54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61814D98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388AB662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3C83923D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20A77A7E" w14:textId="05C849B1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12F124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Тема 2.2. «Воинская обязанность граждан РФ. Прохождение военной службы по призыву и по контракту в РФ»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B9C2D9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7274F7B0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C4F1AB2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1BFC69A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532D4AB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156BFA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6078939E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A9C55B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5627426D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2C7A2E9B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411BA73B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задачи и основные мероприятия гражданской обороны; </w:t>
            </w:r>
          </w:p>
          <w:p w14:paraId="4C65196B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43842126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14:paraId="4EACA818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14:paraId="65C92F97" w14:textId="50B980C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область применения получаемых профессиональных знаний при исполнении обязанностей военной службы; </w:t>
            </w:r>
          </w:p>
          <w:p w14:paraId="4FC01D88" w14:textId="7233AD16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порядок и правила оказания первой помощи пострадавшим.</w:t>
            </w:r>
          </w:p>
          <w:p w14:paraId="076ECB9B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5F8234E8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1EF304C5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75A7F699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367FBFCE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должностях в соответствии с полученной специальностью;</w:t>
            </w:r>
          </w:p>
          <w:p w14:paraId="4539CB43" w14:textId="5DEE081E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49628A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08561F6E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6B006386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08F6FE19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067EC6A6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48977F4F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548435F9" w14:textId="1E8DF053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178033" w14:textId="77777777" w:rsidR="00E11F20" w:rsidRDefault="00E11F20" w:rsidP="00E11F20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2.3. «Правовой статус военнослужащих. Правовая и социальная защита военнослужащих»</w:t>
            </w:r>
          </w:p>
          <w:p w14:paraId="739E1032" w14:textId="77777777" w:rsidR="00E11F20" w:rsidRDefault="00E11F20" w:rsidP="00E11F20">
            <w:pPr>
              <w:spacing w:after="0" w:line="276" w:lineRule="auto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E04F1E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6547FC9A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5B27D75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B83BF5A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850D556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14FE9D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355640B5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A4F47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403C290F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1B754975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51E8A55D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10D3D8E0" w14:textId="651CB84D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организацию и порядок призыва граждан на военную службу и поступления на нее в добровольном порядке; </w:t>
            </w:r>
          </w:p>
          <w:p w14:paraId="1C4E5AFA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7A9D9CE4" w14:textId="0504DD59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      </w:r>
          </w:p>
          <w:p w14:paraId="19D741CF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26AC5F79" w14:textId="720461E3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5AE8CDD4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4F7A0164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14:paraId="0CC3F249" w14:textId="16943472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E7484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0988ADD2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5B80F7CD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7DAF5B3F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4B4C6FAE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4E654059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35EAF9DD" w14:textId="76FBCB98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8075BE" w14:textId="77777777" w:rsidR="00E11F20" w:rsidRDefault="00E11F20" w:rsidP="00E11F20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Тема 2.4. «Общевоинские уставы Вооружённых Сил РФ.</w:t>
            </w:r>
          </w:p>
          <w:p w14:paraId="6531C76C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Ответственность военнослужащих»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BC6C6D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7498648A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5560543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0148A06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4EFFC1E0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D82F8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248C416F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9CF4F9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024CC091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4C558F8C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способы защиты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населения от оружия массового поражения; </w:t>
            </w:r>
          </w:p>
          <w:p w14:paraId="46F78C35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меры пожарной безопасности и правила безопасного поведения при пожарах; </w:t>
            </w:r>
          </w:p>
          <w:p w14:paraId="76FA6F91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02F0EEE6" w14:textId="009713CD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      </w:r>
          </w:p>
          <w:p w14:paraId="3EDF5858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уметь: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14:paraId="04A79B2E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7C8EF441" w14:textId="2CF8DB6D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2AD7CC93" w14:textId="77777777" w:rsidR="00A24165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владеть способами бесконфликтного общения и саморегуляции в повседневной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деятельности и экстремальных условиях военной службы;</w:t>
            </w:r>
          </w:p>
          <w:p w14:paraId="48FD26B6" w14:textId="33CFF96C" w:rsidR="00E11F20" w:rsidRDefault="00E11F20" w:rsidP="00673FE5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4" w:right="115" w:firstLine="393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6A17A4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6C19E4AA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386631CA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4390D8BE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26D7BA01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3D078F0E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7B43C0C4" w14:textId="1D6283E1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472878" w14:textId="297D9E91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Тема 2.5. Основы огневой и тактической подготовки в Вооружённых Силах Российской Федерации.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E87ACE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5EBC0A60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EE6E109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A540025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396583D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42354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5976A4CD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6A0FB3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29B3C19B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 w:rsidRPr="00A24165"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357A3448" w14:textId="70171B44" w:rsidR="00A24165" w:rsidRP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 w:rsidRPr="00A24165"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</w:t>
            </w:r>
          </w:p>
          <w:p w14:paraId="75A2BB32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основы военной службы и обороны государства; задачи и основные мероприятия гражданской обороны; </w:t>
            </w:r>
          </w:p>
          <w:p w14:paraId="7F70FF35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способы защиты населения от оружия массового поражения; меры пожарной безопасности и правила безопасного поведения при пожарах; 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3D3418EB" w14:textId="2CFB9D73" w:rsidR="00E11F20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      </w:r>
          </w:p>
          <w:p w14:paraId="4BD40EBB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158D8C1C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  предпринимать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56608576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</w:t>
            </w:r>
          </w:p>
          <w:p w14:paraId="4F5424CD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ориентироваться в перечне военно-учетных специальностей и самостоятельно определять среди них родственные полученной специальности; </w:t>
            </w:r>
          </w:p>
          <w:p w14:paraId="359358DB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14:paraId="33B6F2BA" w14:textId="70C49A67" w:rsidR="00E11F20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владеть способами бесконфликтного общения и саморегуляции в повседневной деятельности и экстремальных условиях военной службы; 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F55C4B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57E28E19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297241A8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1F4D8514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7BF708D5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4F1AD8E7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3B671EF1" w14:textId="6607EBFE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1AD166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Тема 2.6. «Строевая подготовка»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F90608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63694DDA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9DC8214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7B7729F4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917D0A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  <w:tr w:rsidR="00E11F20" w14:paraId="19574FF2" w14:textId="77777777" w:rsidTr="00035049">
        <w:trPr>
          <w:trHeight w:val="1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64613F" w14:textId="77777777" w:rsidR="00A24165" w:rsidRDefault="00E11F20" w:rsidP="00E11F20">
            <w:pPr>
              <w:spacing w:after="0" w:line="240" w:lineRule="auto"/>
              <w:ind w:left="67" w:right="115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знать: </w:t>
            </w:r>
          </w:p>
          <w:p w14:paraId="12FE4401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  <w:p w14:paraId="37636611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потенциальных опасностей и их последствия в профессиональной деятельности и быту, принципы снижения вероятности их реализации; основы военной службы и обороны государства; </w:t>
            </w:r>
          </w:p>
          <w:p w14:paraId="32F185D1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задачи и основные мероприятия гражданской обороны; способы защиты населения от оружия массового поражения; меры пожарной безопасности и правила безопасного поведения при пожарах; </w:t>
            </w:r>
          </w:p>
          <w:p w14:paraId="0E25EE06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организацию и порядок призыва граждан на военную службу и поступления на нее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 </w:t>
            </w:r>
          </w:p>
          <w:p w14:paraId="062F16A4" w14:textId="60290876" w:rsidR="00E11F20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область применения получаемых профессиональных знаний при исполнении обязанностей военной службы; порядок и правила оказания первой помощи пострадавшим.</w:t>
            </w:r>
          </w:p>
          <w:p w14:paraId="21367E1F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уметь: </w:t>
            </w:r>
          </w:p>
          <w:p w14:paraId="560FB66A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  <w:p w14:paraId="7F427591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14:paraId="63420C24" w14:textId="77777777" w:rsidR="00A24165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использовать средства индивидуальной и коллективной защиты от оружия массового поражения; применять первичные средства пожаротушения; ориентироваться в перечне военно-учетных специальностей и самостоятельно определять среди них родственные полученной специальности; применять профессиональные знания в ходе исполнения обязанностей военной службы на воинских должностях в соответствии с полученной специальностью; владеть способами бесконфликтного общения и саморегуляции в повседневной деятельности и экстремальных условиях военной службы; </w:t>
            </w:r>
          </w:p>
          <w:p w14:paraId="379D20D8" w14:textId="77D8AE05" w:rsidR="00E11F20" w:rsidRDefault="00E11F20" w:rsidP="00673FE5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right="115" w:firstLine="42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оказывать первую помощь пострадавшим.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D1CBD8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ОК 01</w:t>
            </w:r>
          </w:p>
          <w:p w14:paraId="7D85D7AF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02</w:t>
            </w:r>
          </w:p>
          <w:p w14:paraId="12B059F3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04</w:t>
            </w:r>
          </w:p>
          <w:p w14:paraId="12777F0B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06</w:t>
            </w:r>
          </w:p>
          <w:p w14:paraId="0D519294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07</w:t>
            </w:r>
          </w:p>
          <w:p w14:paraId="0D70F97B" w14:textId="77777777" w:rsidR="00E42262" w:rsidRPr="00902E8F" w:rsidRDefault="00E42262" w:rsidP="00E4226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02E8F">
              <w:rPr>
                <w:rFonts w:ascii="Times New Roman" w:eastAsia="Times New Roman" w:hAnsi="Times New Roman" w:cs="Times New Roman"/>
                <w:color w:val="000000"/>
              </w:rPr>
              <w:t>ОК 08</w:t>
            </w:r>
          </w:p>
          <w:p w14:paraId="391C7FAB" w14:textId="53FFE3C4" w:rsidR="00E11F20" w:rsidRDefault="00E11F20" w:rsidP="00902E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A9C5D" w14:textId="77777777" w:rsidR="00E11F20" w:rsidRDefault="00E11F20" w:rsidP="00E11F20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</w:rPr>
              <w:t>Тема 2.7. «Основы медицинских знаний»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2D5C13" w14:textId="77777777" w:rsidR="00E11F20" w:rsidRDefault="00E11F20" w:rsidP="00E11F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Тестирование по теме </w:t>
            </w:r>
          </w:p>
          <w:p w14:paraId="773218E5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7F1FAC8" w14:textId="77777777" w:rsidR="00E11F20" w:rsidRDefault="00E11F20" w:rsidP="00E11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92EB294" w14:textId="77777777" w:rsidR="00E11F20" w:rsidRDefault="00E11F20" w:rsidP="00E11F20">
            <w:pPr>
              <w:tabs>
                <w:tab w:val="left" w:pos="52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F85D580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5C3B30" w14:textId="77777777" w:rsidR="00E11F20" w:rsidRDefault="00E11F20" w:rsidP="00E11F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Вопросы для дифференцированного зачета</w:t>
            </w:r>
          </w:p>
        </w:tc>
      </w:tr>
    </w:tbl>
    <w:p w14:paraId="45A2B089" w14:textId="77777777" w:rsidR="00915D2B" w:rsidRDefault="002B45B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Примечание</w:t>
      </w:r>
    </w:p>
    <w:p w14:paraId="38BBC377" w14:textId="77777777" w:rsidR="001A64D1" w:rsidRPr="001A64D1" w:rsidRDefault="001A64D1" w:rsidP="001A64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4D1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164688D8" w14:textId="77777777" w:rsidR="001A64D1" w:rsidRPr="001A64D1" w:rsidRDefault="001A64D1" w:rsidP="001A64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4D1">
        <w:rPr>
          <w:rFonts w:ascii="Times New Roman" w:eastAsia="Times New Roman" w:hAnsi="Times New Roman" w:cs="Times New Roman"/>
          <w:sz w:val="24"/>
          <w:szCs w:val="24"/>
        </w:rPr>
        <w:lastRenderedPageBreak/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35CA68F6" w14:textId="77777777" w:rsidR="001A64D1" w:rsidRPr="001A64D1" w:rsidRDefault="001A64D1" w:rsidP="001A64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4D1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2058220C" w14:textId="77777777" w:rsidR="001A64D1" w:rsidRPr="001A64D1" w:rsidRDefault="001A64D1" w:rsidP="001A64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4D1">
        <w:rPr>
          <w:rFonts w:ascii="Times New Roman" w:eastAsia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701EF734" w14:textId="77777777" w:rsidR="001A64D1" w:rsidRPr="001A64D1" w:rsidRDefault="001A64D1" w:rsidP="001A64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4D1">
        <w:rPr>
          <w:rFonts w:ascii="Times New Roman" w:eastAsia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6EFE85B7" w14:textId="77777777" w:rsidR="001A64D1" w:rsidRPr="001A64D1" w:rsidRDefault="001A64D1" w:rsidP="001A64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64D1">
        <w:rPr>
          <w:rFonts w:ascii="Times New Roman" w:eastAsia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1A83167" w14:textId="2145014A" w:rsidR="00902E8F" w:rsidRDefault="008D0873" w:rsidP="009B475A">
      <w:pPr>
        <w:spacing w:after="0" w:line="276" w:lineRule="auto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33BCF98E" w14:textId="6A22E8AC" w:rsidR="00A81567" w:rsidRDefault="00A81567" w:rsidP="00673FE5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1567">
        <w:rPr>
          <w:rFonts w:ascii="Times New Roman" w:eastAsia="Times New Roman" w:hAnsi="Times New Roman" w:cs="Times New Roman"/>
          <w:b/>
          <w:sz w:val="24"/>
          <w:szCs w:val="24"/>
        </w:rPr>
        <w:t>Комплект оценочных средств</w:t>
      </w:r>
    </w:p>
    <w:p w14:paraId="2373631E" w14:textId="77777777" w:rsidR="005D054D" w:rsidRPr="005D054D" w:rsidRDefault="00A81567" w:rsidP="005D05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6F52">
        <w:rPr>
          <w:rFonts w:ascii="Times New Roman" w:hAnsi="Times New Roman"/>
          <w:b/>
          <w:bCs/>
        </w:rPr>
        <w:t>1.</w:t>
      </w:r>
      <w:r w:rsidRPr="00576CD9">
        <w:rPr>
          <w:rFonts w:ascii="Times New Roman" w:hAnsi="Times New Roman"/>
          <w:bCs/>
        </w:rPr>
        <w:t xml:space="preserve"> </w:t>
      </w:r>
      <w:r w:rsidR="005D054D" w:rsidRPr="005D054D">
        <w:rPr>
          <w:rFonts w:ascii="Times New Roman" w:hAnsi="Times New Roman"/>
          <w:bCs/>
        </w:rPr>
        <w:t>Выберите несколько правильных ответов:</w:t>
      </w:r>
    </w:p>
    <w:p w14:paraId="6CB5BD06" w14:textId="47802D06" w:rsidR="00A81567" w:rsidRPr="00576CD9" w:rsidRDefault="00A81567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 xml:space="preserve">К видам Вооруженных сил РФ относятся: </w:t>
      </w:r>
    </w:p>
    <w:p w14:paraId="13216E57" w14:textId="72871B61" w:rsidR="00A81567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а) </w:t>
      </w:r>
      <w:r w:rsidRPr="00576CD9">
        <w:rPr>
          <w:rFonts w:ascii="Times New Roman" w:hAnsi="Times New Roman"/>
          <w:bCs/>
        </w:rPr>
        <w:t xml:space="preserve">сухопутные войска, </w:t>
      </w:r>
    </w:p>
    <w:p w14:paraId="0492CD76" w14:textId="5A14E3AA" w:rsidR="00A81567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</w:t>
      </w:r>
      <w:r w:rsidRPr="00576CD9">
        <w:rPr>
          <w:rFonts w:ascii="Times New Roman" w:hAnsi="Times New Roman"/>
          <w:bCs/>
        </w:rPr>
        <w:t>инженерные войска</w:t>
      </w:r>
    </w:p>
    <w:p w14:paraId="0EE0D0C8" w14:textId="7636C8D8" w:rsidR="00A81567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в) </w:t>
      </w:r>
      <w:r w:rsidRPr="00576CD9">
        <w:rPr>
          <w:rFonts w:ascii="Times New Roman" w:hAnsi="Times New Roman"/>
          <w:bCs/>
        </w:rPr>
        <w:t>воздушно-космические силы,</w:t>
      </w:r>
    </w:p>
    <w:p w14:paraId="577A8B08" w14:textId="77777777" w:rsid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г) </w:t>
      </w:r>
      <w:r w:rsidRPr="00576CD9">
        <w:rPr>
          <w:rFonts w:ascii="Times New Roman" w:hAnsi="Times New Roman"/>
          <w:bCs/>
        </w:rPr>
        <w:t>специальные войска</w:t>
      </w:r>
    </w:p>
    <w:p w14:paraId="498694A4" w14:textId="11EEB0C9" w:rsidR="00A81567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д) </w:t>
      </w:r>
      <w:r w:rsidRPr="00576CD9">
        <w:rPr>
          <w:rFonts w:ascii="Times New Roman" w:hAnsi="Times New Roman"/>
          <w:bCs/>
        </w:rPr>
        <w:t>военно-морской флот.</w:t>
      </w:r>
    </w:p>
    <w:p w14:paraId="773F2E68" w14:textId="77777777" w:rsidR="00EA0086" w:rsidRPr="00EF6F52" w:rsidRDefault="00EA0086" w:rsidP="00603639">
      <w:pPr>
        <w:pStyle w:val="a6"/>
        <w:spacing w:after="0" w:line="240" w:lineRule="auto"/>
        <w:ind w:left="144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287759F7" w14:textId="7020665F" w:rsidR="00EA0086" w:rsidRPr="00576CD9" w:rsidRDefault="00EA0086" w:rsidP="00603639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 w:rsidRPr="00EF6F52">
        <w:rPr>
          <w:rFonts w:ascii="Times New Roman" w:hAnsi="Times New Roman"/>
          <w:b/>
          <w:bCs/>
        </w:rPr>
        <w:t>2.</w:t>
      </w:r>
      <w:r w:rsidRPr="00576CD9">
        <w:rPr>
          <w:rFonts w:ascii="Times New Roman" w:hAnsi="Times New Roman"/>
          <w:bCs/>
        </w:rPr>
        <w:t xml:space="preserve"> Обстановка на определенной территории, которая: сложилась в результате аварии, опасного природного явления, катастрофы, иного бедствия, повлекшего за собой человеческие жертвы, ущерб здоровью людей и материальные потери – это:</w:t>
      </w:r>
    </w:p>
    <w:p w14:paraId="05C3204A" w14:textId="34E3BC92" w:rsidR="00EA0086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76CD9">
        <w:rPr>
          <w:rFonts w:ascii="Times New Roman" w:eastAsia="Times New Roman" w:hAnsi="Times New Roman"/>
          <w:color w:val="000000"/>
        </w:rPr>
        <w:t>Ответ</w:t>
      </w:r>
    </w:p>
    <w:p w14:paraId="13C90790" w14:textId="77777777" w:rsidR="005F506D" w:rsidRPr="00576CD9" w:rsidRDefault="005F506D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</w:p>
    <w:p w14:paraId="752A33F8" w14:textId="77777777" w:rsidR="005D054D" w:rsidRPr="00576CD9" w:rsidRDefault="00EA0086" w:rsidP="005D0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</w:rPr>
      </w:pPr>
      <w:r w:rsidRPr="005F506D">
        <w:rPr>
          <w:rFonts w:ascii="Times New Roman" w:hAnsi="Times New Roman"/>
          <w:b/>
          <w:bCs/>
        </w:rPr>
        <w:t>3.</w:t>
      </w:r>
      <w:r w:rsidR="00294483">
        <w:rPr>
          <w:rFonts w:ascii="Times New Roman" w:hAnsi="Times New Roman"/>
          <w:b/>
          <w:bCs/>
        </w:rPr>
        <w:t xml:space="preserve"> </w:t>
      </w:r>
      <w:r w:rsidR="005D054D" w:rsidRPr="00576CD9">
        <w:rPr>
          <w:rFonts w:ascii="Times New Roman" w:eastAsia="Times New Roman" w:hAnsi="Times New Roman"/>
          <w:color w:val="000000"/>
        </w:rPr>
        <w:t xml:space="preserve">Выберите один верный ответ: </w:t>
      </w:r>
    </w:p>
    <w:p w14:paraId="79068CAF" w14:textId="28C24EFC" w:rsidR="00EA0086" w:rsidRPr="00576CD9" w:rsidRDefault="00EA0086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Биолого-социальные чрезвычайные ситуации - это…</w:t>
      </w:r>
    </w:p>
    <w:p w14:paraId="1BEFD324" w14:textId="41359398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а) инфекционная болезнь людей, сельскохозяйственных животных и растений;</w:t>
      </w:r>
    </w:p>
    <w:p w14:paraId="5A83CFAA" w14:textId="2F6C8E63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б) падение воспроизводства населения;</w:t>
      </w:r>
    </w:p>
    <w:p w14:paraId="0DC28075" w14:textId="63B01CB9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 xml:space="preserve">в) беспорядки в обществе и коллективах; </w:t>
      </w:r>
    </w:p>
    <w:p w14:paraId="79C6B7DB" w14:textId="2CA70000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 xml:space="preserve">г) введение на значительных территориях страны карантина и обсервации; </w:t>
      </w:r>
    </w:p>
    <w:p w14:paraId="4B01396F" w14:textId="2C309833" w:rsidR="00A81567" w:rsidRPr="00576CD9" w:rsidRDefault="00576CD9" w:rsidP="00603639">
      <w:pPr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д) создание негативной обстановки в коллективе, приведшей к критике руководства</w:t>
      </w:r>
      <w:r w:rsidR="00EA0086" w:rsidRPr="00576CD9">
        <w:rPr>
          <w:rFonts w:ascii="Times New Roman" w:hAnsi="Times New Roman"/>
          <w:bCs/>
        </w:rPr>
        <w:t>.</w:t>
      </w:r>
    </w:p>
    <w:p w14:paraId="30B39CD4" w14:textId="77777777" w:rsidR="00EA0086" w:rsidRPr="00576CD9" w:rsidRDefault="00EA0086" w:rsidP="00603639">
      <w:pPr>
        <w:pStyle w:val="a6"/>
        <w:spacing w:after="0" w:line="240" w:lineRule="auto"/>
        <w:ind w:left="1440"/>
        <w:rPr>
          <w:rFonts w:ascii="Times New Roman" w:hAnsi="Times New Roman"/>
          <w:bCs/>
        </w:rPr>
      </w:pPr>
    </w:p>
    <w:p w14:paraId="76788718" w14:textId="77777777" w:rsidR="005D054D" w:rsidRDefault="00EA0086" w:rsidP="00603639">
      <w:pPr>
        <w:spacing w:after="0" w:line="240" w:lineRule="auto"/>
        <w:rPr>
          <w:rFonts w:ascii="Times New Roman" w:hAnsi="Times New Roman"/>
          <w:color w:val="000000"/>
        </w:rPr>
      </w:pPr>
      <w:r w:rsidRPr="005F506D">
        <w:rPr>
          <w:rFonts w:ascii="Times New Roman" w:hAnsi="Times New Roman"/>
          <w:b/>
          <w:bCs/>
        </w:rPr>
        <w:t>4.</w:t>
      </w:r>
      <w:r w:rsidRPr="00576CD9">
        <w:rPr>
          <w:rFonts w:ascii="Times New Roman" w:hAnsi="Times New Roman"/>
          <w:bCs/>
        </w:rPr>
        <w:t xml:space="preserve"> </w:t>
      </w:r>
      <w:r w:rsidR="0002632B">
        <w:rPr>
          <w:rFonts w:ascii="Times New Roman" w:hAnsi="Times New Roman"/>
          <w:bCs/>
        </w:rPr>
        <w:t xml:space="preserve"> </w:t>
      </w:r>
      <w:r w:rsidR="005D054D" w:rsidRPr="00576CD9">
        <w:rPr>
          <w:rFonts w:ascii="Times New Roman" w:hAnsi="Times New Roman"/>
          <w:color w:val="000000"/>
        </w:rPr>
        <w:t>Выберите правильные ответы:</w:t>
      </w:r>
    </w:p>
    <w:p w14:paraId="1FA270DC" w14:textId="2ABED831" w:rsidR="00EA0086" w:rsidRPr="00576CD9" w:rsidRDefault="00EA0086" w:rsidP="00603639">
      <w:pPr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 xml:space="preserve">Источниками техногенных ЧС являются: </w:t>
      </w:r>
    </w:p>
    <w:p w14:paraId="199C1833" w14:textId="119026D8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а)</w:t>
      </w:r>
      <w:r w:rsidRPr="00576CD9">
        <w:rPr>
          <w:rFonts w:ascii="Times New Roman" w:hAnsi="Times New Roman"/>
          <w:bCs/>
          <w:color w:val="000000"/>
        </w:rPr>
        <w:t xml:space="preserve"> конструктивные недостатки объекта </w:t>
      </w:r>
    </w:p>
    <w:p w14:paraId="14590A16" w14:textId="69121BCD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б)</w:t>
      </w:r>
      <w:r w:rsidRPr="00576CD9">
        <w:rPr>
          <w:rFonts w:ascii="Times New Roman" w:hAnsi="Times New Roman"/>
          <w:bCs/>
          <w:color w:val="000000"/>
        </w:rPr>
        <w:t xml:space="preserve"> изношенность оборудования </w:t>
      </w:r>
    </w:p>
    <w:p w14:paraId="36E4B241" w14:textId="6271884F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в) </w:t>
      </w:r>
      <w:r w:rsidRPr="00576CD9">
        <w:rPr>
          <w:rFonts w:ascii="Times New Roman" w:hAnsi="Times New Roman"/>
          <w:bCs/>
          <w:color w:val="000000"/>
        </w:rPr>
        <w:t xml:space="preserve">низкая квалификация персонала </w:t>
      </w:r>
    </w:p>
    <w:p w14:paraId="7E972D4B" w14:textId="4FD07064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г) </w:t>
      </w:r>
      <w:r w:rsidRPr="00576CD9">
        <w:rPr>
          <w:rFonts w:ascii="Times New Roman" w:hAnsi="Times New Roman"/>
          <w:bCs/>
          <w:color w:val="000000"/>
        </w:rPr>
        <w:t xml:space="preserve">нарушение техники безопасности </w:t>
      </w:r>
    </w:p>
    <w:p w14:paraId="08B1939B" w14:textId="47F7A395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д)</w:t>
      </w:r>
      <w:r w:rsidRPr="00576CD9">
        <w:rPr>
          <w:rFonts w:ascii="Times New Roman" w:hAnsi="Times New Roman"/>
          <w:bCs/>
          <w:color w:val="000000"/>
        </w:rPr>
        <w:t xml:space="preserve"> ошибки строителей </w:t>
      </w:r>
    </w:p>
    <w:p w14:paraId="090539B5" w14:textId="71DF3E3B" w:rsidR="00A81567" w:rsidRPr="00576CD9" w:rsidRDefault="00576CD9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  <w:color w:val="000000"/>
        </w:rPr>
        <w:t>е)</w:t>
      </w:r>
      <w:r w:rsidRPr="00576CD9">
        <w:rPr>
          <w:rFonts w:ascii="Times New Roman" w:hAnsi="Times New Roman"/>
          <w:bCs/>
          <w:color w:val="000000"/>
        </w:rPr>
        <w:t xml:space="preserve"> загруженность производства</w:t>
      </w:r>
    </w:p>
    <w:p w14:paraId="2A180CD8" w14:textId="77777777" w:rsidR="00EA0086" w:rsidRPr="00576CD9" w:rsidRDefault="00EA0086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89A6AE1" w14:textId="121C7892" w:rsidR="00EA0086" w:rsidRPr="00576CD9" w:rsidRDefault="00EA0086" w:rsidP="00603639">
      <w:pPr>
        <w:spacing w:after="0" w:line="240" w:lineRule="auto"/>
        <w:rPr>
          <w:rFonts w:ascii="Times New Roman" w:hAnsi="Times New Roman"/>
          <w:bCs/>
        </w:rPr>
      </w:pPr>
      <w:r w:rsidRPr="00E564F9">
        <w:rPr>
          <w:rFonts w:ascii="Times New Roman" w:hAnsi="Times New Roman"/>
          <w:b/>
          <w:bCs/>
        </w:rPr>
        <w:t>5.</w:t>
      </w:r>
      <w:r w:rsidRPr="00576CD9">
        <w:rPr>
          <w:rFonts w:ascii="Times New Roman" w:hAnsi="Times New Roman"/>
          <w:bCs/>
        </w:rPr>
        <w:t xml:space="preserve"> Установите соответствие между характеристиками травм и их видами.</w:t>
      </w:r>
    </w:p>
    <w:p w14:paraId="4702F23C" w14:textId="77777777" w:rsidR="00EA0086" w:rsidRPr="008A3705" w:rsidRDefault="00EA0086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8A3705">
        <w:rPr>
          <w:rFonts w:ascii="Times New Roman" w:hAnsi="Times New Roman"/>
          <w:bCs/>
        </w:rPr>
        <w:t>К каждой позиции, данной в левом столбце, подберите соответствующую позицию из правого столбца:</w:t>
      </w:r>
    </w:p>
    <w:p w14:paraId="5713BFFD" w14:textId="77777777" w:rsidR="00EA0086" w:rsidRPr="008A3705" w:rsidRDefault="00EA0086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tbl>
      <w:tblPr>
        <w:tblW w:w="5776" w:type="dxa"/>
        <w:tblInd w:w="5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0"/>
        <w:gridCol w:w="1700"/>
        <w:gridCol w:w="709"/>
        <w:gridCol w:w="2977"/>
      </w:tblGrid>
      <w:tr w:rsidR="00EA0086" w:rsidRPr="008A3705" w14:paraId="43DFECC8" w14:textId="77777777" w:rsidTr="00CE60AA">
        <w:trPr>
          <w:trHeight w:val="1"/>
        </w:trPr>
        <w:tc>
          <w:tcPr>
            <w:tcW w:w="3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91EBC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DCD342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</w:rPr>
              <w:t>Вид травмы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A17752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6B77CD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</w:rPr>
              <w:t>Характеристика</w:t>
            </w:r>
          </w:p>
        </w:tc>
      </w:tr>
      <w:tr w:rsidR="00EA0086" w:rsidRPr="008A3705" w14:paraId="34329AF4" w14:textId="77777777" w:rsidTr="00CE60AA">
        <w:trPr>
          <w:trHeight w:val="1"/>
        </w:trPr>
        <w:tc>
          <w:tcPr>
            <w:tcW w:w="3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B916C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568AC5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 xml:space="preserve">Растяжение 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65353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877F7C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 xml:space="preserve">Закрытое повреждение тканей и органов без существенного нарушения их структуры </w:t>
            </w:r>
          </w:p>
        </w:tc>
      </w:tr>
      <w:tr w:rsidR="00EA0086" w:rsidRPr="008A3705" w14:paraId="56EF57D6" w14:textId="77777777" w:rsidTr="00CE60AA">
        <w:trPr>
          <w:trHeight w:val="1"/>
        </w:trPr>
        <w:tc>
          <w:tcPr>
            <w:tcW w:w="3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F537E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E2BBE1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>Перелом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4E5591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589AC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 xml:space="preserve">Травма, возникающая вследствие воздействия на </w:t>
            </w:r>
            <w:r w:rsidRPr="008A3705">
              <w:rPr>
                <w:rFonts w:ascii="Times New Roman" w:hAnsi="Times New Roman" w:cs="Times New Roman"/>
              </w:rPr>
              <w:lastRenderedPageBreak/>
              <w:t>связочный аппарат сустава нагрузки, превышающей эластичность тканей</w:t>
            </w:r>
          </w:p>
        </w:tc>
      </w:tr>
      <w:tr w:rsidR="00EA0086" w:rsidRPr="008A3705" w14:paraId="30E8ABB0" w14:textId="77777777" w:rsidTr="00CE60AA">
        <w:trPr>
          <w:trHeight w:val="1"/>
        </w:trPr>
        <w:tc>
          <w:tcPr>
            <w:tcW w:w="3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098A1B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03EDBA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 xml:space="preserve"> Ушиб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C3A9BA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52FE0A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>Полное и стойкое смещение концов костей, образующих сустав</w:t>
            </w:r>
          </w:p>
        </w:tc>
      </w:tr>
      <w:tr w:rsidR="00EA0086" w:rsidRPr="008A3705" w14:paraId="302F0DC6" w14:textId="77777777" w:rsidTr="00CE60AA">
        <w:trPr>
          <w:trHeight w:val="1"/>
        </w:trPr>
        <w:tc>
          <w:tcPr>
            <w:tcW w:w="39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0F418C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  <w:tc>
          <w:tcPr>
            <w:tcW w:w="17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52840F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>Вывих</w:t>
            </w:r>
          </w:p>
        </w:tc>
        <w:tc>
          <w:tcPr>
            <w:tcW w:w="70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A0F204" w14:textId="77777777" w:rsidR="00EA0086" w:rsidRPr="008A3705" w:rsidRDefault="00EA0086" w:rsidP="006036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9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7150A1" w14:textId="77777777" w:rsidR="00EA0086" w:rsidRPr="008A3705" w:rsidRDefault="00EA0086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3705">
              <w:rPr>
                <w:rFonts w:ascii="Times New Roman" w:hAnsi="Times New Roman" w:cs="Times New Roman"/>
              </w:rPr>
              <w:t>Полное или частичное нарушение целостности костей</w:t>
            </w:r>
          </w:p>
        </w:tc>
      </w:tr>
    </w:tbl>
    <w:p w14:paraId="103C6DF5" w14:textId="77777777" w:rsidR="00EA0086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</w:p>
    <w:p w14:paraId="042DD18F" w14:textId="4361E434" w:rsidR="00EA0086" w:rsidRPr="00576CD9" w:rsidRDefault="00EA0086" w:rsidP="00603639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6</w:t>
      </w:r>
      <w:r w:rsidRPr="00576CD9">
        <w:rPr>
          <w:rFonts w:ascii="Times New Roman" w:hAnsi="Times New Roman"/>
          <w:bCs/>
        </w:rPr>
        <w:t>. Система мероприятий по защите населения, персонала, объектов экономики, животного и растительного мира, зданий и сооружений,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  - это</w:t>
      </w:r>
    </w:p>
    <w:p w14:paraId="234742A4" w14:textId="75256015" w:rsidR="00EA0086" w:rsidRDefault="00EA0086" w:rsidP="00603639">
      <w:pPr>
        <w:spacing w:after="0" w:line="240" w:lineRule="auto"/>
        <w:rPr>
          <w:rFonts w:ascii="Times New Roman" w:eastAsia="Times New Roman" w:hAnsi="Times New Roman"/>
        </w:rPr>
      </w:pPr>
      <w:r w:rsidRPr="00576CD9">
        <w:rPr>
          <w:rFonts w:ascii="Times New Roman" w:eastAsia="Times New Roman" w:hAnsi="Times New Roman"/>
        </w:rPr>
        <w:t>Ответ:</w:t>
      </w:r>
    </w:p>
    <w:p w14:paraId="35E3F2CD" w14:textId="77777777" w:rsidR="00E564F9" w:rsidRPr="00576CD9" w:rsidRDefault="00E564F9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4096F9F" w14:textId="0AD22F4A" w:rsidR="00EA0086" w:rsidRPr="00576CD9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 w:rsidRPr="00DE280E">
        <w:rPr>
          <w:rFonts w:ascii="Times New Roman" w:hAnsi="Times New Roman"/>
          <w:b/>
          <w:bCs/>
        </w:rPr>
        <w:t>7</w:t>
      </w:r>
      <w:r w:rsidRPr="00576CD9">
        <w:rPr>
          <w:rFonts w:ascii="Times New Roman" w:hAnsi="Times New Roman"/>
          <w:bCs/>
        </w:rPr>
        <w:t xml:space="preserve">. </w:t>
      </w:r>
      <w:r w:rsidR="005D054D" w:rsidRPr="00576CD9">
        <w:rPr>
          <w:rFonts w:ascii="Times New Roman" w:eastAsia="Times New Roman" w:hAnsi="Times New Roman"/>
        </w:rPr>
        <w:t>Выберите правильные ответы</w:t>
      </w:r>
      <w:r w:rsidR="005D054D">
        <w:rPr>
          <w:rFonts w:ascii="Times New Roman" w:eastAsia="Times New Roman" w:hAnsi="Times New Roman"/>
        </w:rPr>
        <w:t>.</w:t>
      </w:r>
      <w:r w:rsidR="005D054D" w:rsidRPr="00576CD9">
        <w:rPr>
          <w:rFonts w:ascii="Times New Roman" w:eastAsia="Times New Roman" w:hAnsi="Times New Roman"/>
        </w:rPr>
        <w:t xml:space="preserve"> </w:t>
      </w:r>
      <w:r w:rsidRPr="00576CD9">
        <w:rPr>
          <w:rFonts w:ascii="Times New Roman" w:hAnsi="Times New Roman"/>
          <w:bCs/>
        </w:rPr>
        <w:t>Режимы функционирования российской системы предупреждения и ликвидации чрезвычайных ситуаций:</w:t>
      </w:r>
      <w:r w:rsidRPr="00576CD9">
        <w:rPr>
          <w:rFonts w:ascii="Times New Roman" w:eastAsia="Times New Roman" w:hAnsi="Times New Roman"/>
        </w:rPr>
        <w:t xml:space="preserve"> </w:t>
      </w:r>
    </w:p>
    <w:p w14:paraId="590C1BE0" w14:textId="035F3B92" w:rsidR="00EA0086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EA0086" w:rsidRPr="00576CD9">
        <w:rPr>
          <w:rFonts w:ascii="Times New Roman" w:eastAsia="Times New Roman" w:hAnsi="Times New Roman"/>
        </w:rPr>
        <w:t xml:space="preserve">заблаговременной подготовки; </w:t>
      </w:r>
    </w:p>
    <w:p w14:paraId="4096368B" w14:textId="29385A1E" w:rsidR="00EA0086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EA0086" w:rsidRPr="00576CD9">
        <w:rPr>
          <w:rFonts w:ascii="Times New Roman" w:eastAsia="Times New Roman" w:hAnsi="Times New Roman"/>
        </w:rPr>
        <w:t>подготовки к ликвидациям ЧС ;</w:t>
      </w:r>
    </w:p>
    <w:p w14:paraId="5DB747FD" w14:textId="0AEE8057" w:rsidR="00EA0086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в) </w:t>
      </w:r>
      <w:r w:rsidR="00EA0086" w:rsidRPr="00576CD9">
        <w:rPr>
          <w:rFonts w:ascii="Times New Roman" w:eastAsia="Times New Roman" w:hAnsi="Times New Roman"/>
          <w:bCs/>
        </w:rPr>
        <w:t xml:space="preserve">повседневной деятельности; </w:t>
      </w:r>
    </w:p>
    <w:p w14:paraId="5B51986A" w14:textId="0356F9E4" w:rsidR="00EA0086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г) </w:t>
      </w:r>
      <w:r w:rsidR="00EA0086" w:rsidRPr="00576CD9">
        <w:rPr>
          <w:rFonts w:ascii="Times New Roman" w:eastAsia="Times New Roman" w:hAnsi="Times New Roman"/>
          <w:bCs/>
        </w:rPr>
        <w:t xml:space="preserve">повышенной готовности; </w:t>
      </w:r>
    </w:p>
    <w:p w14:paraId="7FD44120" w14:textId="7B4D9725" w:rsidR="00EA0086" w:rsidRDefault="00576CD9" w:rsidP="00603639">
      <w:pPr>
        <w:spacing w:after="0" w:line="240" w:lineRule="auto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д) </w:t>
      </w:r>
      <w:r w:rsidR="00EA0086" w:rsidRPr="00576CD9">
        <w:rPr>
          <w:rFonts w:ascii="Times New Roman" w:eastAsia="Times New Roman" w:hAnsi="Times New Roman"/>
          <w:bCs/>
        </w:rPr>
        <w:t>чрезвычайной ситуации.</w:t>
      </w:r>
    </w:p>
    <w:p w14:paraId="6AAC6511" w14:textId="77777777" w:rsidR="00E564F9" w:rsidRPr="00576CD9" w:rsidRDefault="00E564F9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2FDC0271" w14:textId="5CE0196B" w:rsidR="00EA0086" w:rsidRPr="00576CD9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E280E">
        <w:rPr>
          <w:rFonts w:ascii="Times New Roman" w:hAnsi="Times New Roman"/>
          <w:b/>
          <w:bCs/>
        </w:rPr>
        <w:t>8</w:t>
      </w:r>
      <w:r w:rsidRPr="00576CD9">
        <w:rPr>
          <w:rFonts w:ascii="Times New Roman" w:hAnsi="Times New Roman"/>
          <w:bCs/>
        </w:rPr>
        <w:t>. Временное затопление местности в результате ливневых дождей, обильного снеготаяния, таяния ледников и других явлений  - это -</w:t>
      </w:r>
    </w:p>
    <w:p w14:paraId="26566EA9" w14:textId="04E66EFA" w:rsidR="00EA0086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</w:rPr>
      </w:pPr>
      <w:r w:rsidRPr="00576CD9">
        <w:rPr>
          <w:rFonts w:ascii="Times New Roman" w:eastAsia="Times New Roman" w:hAnsi="Times New Roman"/>
          <w:bCs/>
        </w:rPr>
        <w:t>Ответ:</w:t>
      </w:r>
    </w:p>
    <w:p w14:paraId="71F598E3" w14:textId="77777777" w:rsidR="001366FA" w:rsidRPr="00576CD9" w:rsidRDefault="001366FA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</w:rPr>
      </w:pPr>
    </w:p>
    <w:p w14:paraId="55721D09" w14:textId="0E35D3BC" w:rsidR="00EA0086" w:rsidRPr="00576CD9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E280E">
        <w:rPr>
          <w:rFonts w:ascii="Times New Roman" w:hAnsi="Times New Roman"/>
          <w:b/>
          <w:bCs/>
        </w:rPr>
        <w:t>9</w:t>
      </w:r>
      <w:r w:rsidRPr="00576CD9">
        <w:rPr>
          <w:rFonts w:ascii="Times New Roman" w:hAnsi="Times New Roman"/>
          <w:bCs/>
        </w:rPr>
        <w:t>.Установите соответствие между поражающими факторами и видом оружия массового поражения:</w:t>
      </w:r>
    </w:p>
    <w:p w14:paraId="15D0BEE2" w14:textId="50DAE38C" w:rsidR="00EA0086" w:rsidRPr="00576CD9" w:rsidRDefault="00EA0086" w:rsidP="00603639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ударная волна</w:t>
      </w:r>
    </w:p>
    <w:p w14:paraId="0437AB10" w14:textId="78585822" w:rsidR="00EA0086" w:rsidRPr="00576CD9" w:rsidRDefault="00EA0086" w:rsidP="00603639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 xml:space="preserve">отравляющие вещества </w:t>
      </w:r>
    </w:p>
    <w:p w14:paraId="66AA38D0" w14:textId="703A0E3A" w:rsidR="00EA0086" w:rsidRPr="00576CD9" w:rsidRDefault="00EA0086" w:rsidP="00603639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болезнетворные бактерии</w:t>
      </w:r>
    </w:p>
    <w:p w14:paraId="122C4637" w14:textId="77777777" w:rsidR="00EA0086" w:rsidRPr="00576CD9" w:rsidRDefault="00EA0086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1.- химическое оружие</w:t>
      </w:r>
    </w:p>
    <w:p w14:paraId="478E5677" w14:textId="77777777" w:rsidR="00EA0086" w:rsidRPr="00576CD9" w:rsidRDefault="00EA0086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 xml:space="preserve">2. -биологическое оружие </w:t>
      </w:r>
    </w:p>
    <w:p w14:paraId="3A97ECB2" w14:textId="77777777" w:rsidR="00EA0086" w:rsidRPr="00576CD9" w:rsidRDefault="00EA0086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 w:rsidRPr="00576CD9">
        <w:rPr>
          <w:rFonts w:ascii="Times New Roman" w:hAnsi="Times New Roman"/>
          <w:bCs/>
        </w:rPr>
        <w:t>3.- ядерное оружие</w:t>
      </w:r>
    </w:p>
    <w:p w14:paraId="253B60D5" w14:textId="77777777" w:rsidR="00EA0086" w:rsidRPr="00576CD9" w:rsidRDefault="00EA0086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1FEA0F2" w14:textId="68AA58D0" w:rsidR="00EA0086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E280E">
        <w:rPr>
          <w:rFonts w:ascii="Times New Roman" w:hAnsi="Times New Roman"/>
          <w:b/>
          <w:bCs/>
        </w:rPr>
        <w:t>10.</w:t>
      </w:r>
      <w:r w:rsidRPr="00576CD9">
        <w:rPr>
          <w:rFonts w:ascii="Times New Roman" w:hAnsi="Times New Roman"/>
          <w:bCs/>
        </w:rPr>
        <w:t xml:space="preserve"> Торжественное обещание (клятва), даваемая каждым гражданином при вступлении в ряды Вооруженных Сил – это…</w:t>
      </w:r>
    </w:p>
    <w:p w14:paraId="6A1E24BD" w14:textId="77777777" w:rsidR="00DE280E" w:rsidRPr="00576CD9" w:rsidRDefault="00DE280E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</w:p>
    <w:p w14:paraId="2903743D" w14:textId="0F949DA7" w:rsidR="00EA0086" w:rsidRPr="00576CD9" w:rsidRDefault="00EA0086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DE280E">
        <w:rPr>
          <w:rFonts w:ascii="Times New Roman" w:hAnsi="Times New Roman"/>
          <w:b/>
          <w:bCs/>
        </w:rPr>
        <w:t>11.</w:t>
      </w:r>
      <w:r w:rsidRPr="00576CD9">
        <w:rPr>
          <w:rFonts w:ascii="Times New Roman" w:hAnsi="Times New Roman"/>
          <w:bCs/>
        </w:rPr>
        <w:t xml:space="preserve"> </w:t>
      </w:r>
      <w:r w:rsidR="005D054D" w:rsidRPr="00576CD9">
        <w:rPr>
          <w:rFonts w:ascii="Times New Roman" w:hAnsi="Times New Roman"/>
          <w:bCs/>
        </w:rPr>
        <w:t>Выберите правильный ответ.</w:t>
      </w:r>
      <w:r w:rsidR="005D054D">
        <w:rPr>
          <w:rFonts w:ascii="Times New Roman" w:hAnsi="Times New Roman"/>
          <w:bCs/>
        </w:rPr>
        <w:t xml:space="preserve"> </w:t>
      </w:r>
      <w:r w:rsidRPr="00576CD9">
        <w:rPr>
          <w:rFonts w:ascii="Times New Roman" w:hAnsi="Times New Roman"/>
          <w:bCs/>
        </w:rPr>
        <w:t xml:space="preserve">К средствам защиты населения относятся: </w:t>
      </w:r>
    </w:p>
    <w:p w14:paraId="048F0EBF" w14:textId="61415598" w:rsidR="00EA0086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а) </w:t>
      </w:r>
      <w:r w:rsidR="00EA0086" w:rsidRPr="00576CD9">
        <w:rPr>
          <w:rFonts w:ascii="Times New Roman" w:hAnsi="Times New Roman"/>
          <w:bCs/>
        </w:rPr>
        <w:t>средства индивидуальной защиты;</w:t>
      </w:r>
    </w:p>
    <w:p w14:paraId="7F356CE8" w14:textId="5D0597D5" w:rsidR="00EA0086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</w:t>
      </w:r>
      <w:r w:rsidR="00EA0086" w:rsidRPr="00576CD9">
        <w:rPr>
          <w:rFonts w:ascii="Times New Roman" w:hAnsi="Times New Roman"/>
          <w:bCs/>
        </w:rPr>
        <w:t xml:space="preserve">продукты питания; </w:t>
      </w:r>
    </w:p>
    <w:p w14:paraId="50714E63" w14:textId="70489E42" w:rsidR="00EA0086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в) </w:t>
      </w:r>
      <w:r w:rsidR="00EA0086" w:rsidRPr="00576CD9">
        <w:rPr>
          <w:rFonts w:ascii="Times New Roman" w:hAnsi="Times New Roman"/>
          <w:bCs/>
        </w:rPr>
        <w:t>средства передвижения.</w:t>
      </w:r>
    </w:p>
    <w:p w14:paraId="0167722C" w14:textId="77777777" w:rsidR="00EA0086" w:rsidRPr="00576CD9" w:rsidRDefault="00EA0086" w:rsidP="00603639">
      <w:pPr>
        <w:pStyle w:val="a6"/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14:paraId="0B82992B" w14:textId="774BA74F" w:rsidR="00EA0086" w:rsidRPr="00576CD9" w:rsidRDefault="00EA0086" w:rsidP="00603639">
      <w:pPr>
        <w:spacing w:after="0" w:line="240" w:lineRule="auto"/>
        <w:rPr>
          <w:rFonts w:ascii="Times New Roman" w:hAnsi="Times New Roman"/>
        </w:rPr>
      </w:pPr>
      <w:r w:rsidRPr="00DE280E">
        <w:rPr>
          <w:rFonts w:ascii="Times New Roman" w:hAnsi="Times New Roman"/>
          <w:b/>
          <w:bCs/>
        </w:rPr>
        <w:t>12.</w:t>
      </w:r>
      <w:r w:rsidR="005D054D" w:rsidRPr="005D054D">
        <w:rPr>
          <w:rFonts w:ascii="Times New Roman" w:hAnsi="Times New Roman"/>
        </w:rPr>
        <w:t xml:space="preserve"> </w:t>
      </w:r>
      <w:r w:rsidR="005D054D" w:rsidRPr="00576CD9">
        <w:rPr>
          <w:rFonts w:ascii="Times New Roman" w:hAnsi="Times New Roman"/>
        </w:rPr>
        <w:t>Выберите правильные ответы</w:t>
      </w:r>
      <w:r w:rsidR="005D054D">
        <w:rPr>
          <w:rFonts w:ascii="Times New Roman" w:hAnsi="Times New Roman"/>
        </w:rPr>
        <w:t>.</w:t>
      </w:r>
      <w:r w:rsidR="005D054D" w:rsidRPr="00576CD9">
        <w:rPr>
          <w:rFonts w:ascii="Times New Roman" w:hAnsi="Times New Roman"/>
          <w:bCs/>
        </w:rPr>
        <w:t xml:space="preserve"> </w:t>
      </w:r>
      <w:r w:rsidRPr="00576CD9">
        <w:rPr>
          <w:rFonts w:ascii="Times New Roman" w:hAnsi="Times New Roman"/>
          <w:bCs/>
        </w:rPr>
        <w:t>Правильные действия при обнаружении подозрительного предмета:</w:t>
      </w:r>
      <w:r w:rsidRPr="00576CD9">
        <w:rPr>
          <w:rFonts w:ascii="Times New Roman" w:hAnsi="Times New Roman"/>
        </w:rPr>
        <w:t xml:space="preserve"> </w:t>
      </w:r>
    </w:p>
    <w:p w14:paraId="2C3AC351" w14:textId="568224C5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а) </w:t>
      </w:r>
      <w:r w:rsidR="00EA0086" w:rsidRPr="00576CD9">
        <w:rPr>
          <w:rFonts w:ascii="Times New Roman" w:hAnsi="Times New Roman"/>
          <w:bCs/>
        </w:rPr>
        <w:t xml:space="preserve">не трогать находку </w:t>
      </w:r>
    </w:p>
    <w:p w14:paraId="6563B2D8" w14:textId="7750F17E" w:rsidR="00EA0086" w:rsidRPr="00576CD9" w:rsidRDefault="00576CD9" w:rsidP="006036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</w:t>
      </w:r>
      <w:r w:rsidR="00EA0086" w:rsidRPr="00576CD9">
        <w:rPr>
          <w:rFonts w:ascii="Times New Roman" w:hAnsi="Times New Roman"/>
        </w:rPr>
        <w:t xml:space="preserve">поднять шум </w:t>
      </w:r>
    </w:p>
    <w:p w14:paraId="3CD1000E" w14:textId="76370FB8" w:rsidR="00EA0086" w:rsidRPr="00576CD9" w:rsidRDefault="00576CD9" w:rsidP="00603639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в) </w:t>
      </w:r>
      <w:r w:rsidR="00EA0086" w:rsidRPr="00576CD9">
        <w:rPr>
          <w:rFonts w:ascii="Times New Roman" w:hAnsi="Times New Roman"/>
          <w:bCs/>
        </w:rPr>
        <w:t xml:space="preserve">зафиксировать время его обнаружения </w:t>
      </w:r>
    </w:p>
    <w:p w14:paraId="340DC67F" w14:textId="46D3E142" w:rsidR="00EA0086" w:rsidRPr="00576CD9" w:rsidRDefault="0045728F" w:rsidP="0060363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576CD9">
        <w:rPr>
          <w:rFonts w:ascii="Times New Roman" w:hAnsi="Times New Roman"/>
        </w:rPr>
        <w:t xml:space="preserve">)  </w:t>
      </w:r>
      <w:r w:rsidR="00EA0086" w:rsidRPr="00576CD9">
        <w:rPr>
          <w:rFonts w:ascii="Times New Roman" w:hAnsi="Times New Roman"/>
        </w:rPr>
        <w:t xml:space="preserve">позвонить родственникам </w:t>
      </w:r>
    </w:p>
    <w:p w14:paraId="0F84BFA5" w14:textId="3BCCDA62" w:rsidR="00EA0086" w:rsidRPr="00576CD9" w:rsidRDefault="0045728F" w:rsidP="00603639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д</w:t>
      </w:r>
      <w:r w:rsidR="00576CD9">
        <w:rPr>
          <w:rFonts w:ascii="Times New Roman" w:hAnsi="Times New Roman"/>
          <w:bCs/>
        </w:rPr>
        <w:t xml:space="preserve">) </w:t>
      </w:r>
      <w:r w:rsidR="00EA0086" w:rsidRPr="00576CD9">
        <w:rPr>
          <w:rFonts w:ascii="Times New Roman" w:hAnsi="Times New Roman"/>
          <w:bCs/>
        </w:rPr>
        <w:t>сообщить в полицию</w:t>
      </w:r>
    </w:p>
    <w:p w14:paraId="35D01A02" w14:textId="31F2197E" w:rsidR="00EA0086" w:rsidRPr="00576CD9" w:rsidRDefault="0045728F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bCs/>
        </w:rPr>
        <w:t>е</w:t>
      </w:r>
      <w:r w:rsidR="00576CD9">
        <w:rPr>
          <w:rFonts w:ascii="Times New Roman" w:hAnsi="Times New Roman"/>
          <w:bCs/>
        </w:rPr>
        <w:t xml:space="preserve">) </w:t>
      </w:r>
      <w:r w:rsidR="00EA0086" w:rsidRPr="00576CD9">
        <w:rPr>
          <w:rFonts w:ascii="Times New Roman" w:hAnsi="Times New Roman"/>
          <w:bCs/>
        </w:rPr>
        <w:t>дождаться прибытия полиции</w:t>
      </w:r>
    </w:p>
    <w:p w14:paraId="12837286" w14:textId="77777777" w:rsidR="005D054D" w:rsidRPr="00576CD9" w:rsidRDefault="005D054D" w:rsidP="00603639">
      <w:pPr>
        <w:pStyle w:val="a6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38E5CBF6" w14:textId="26D62007" w:rsidR="00EA0086" w:rsidRPr="00576CD9" w:rsidRDefault="00EA0086" w:rsidP="00832444">
      <w:pPr>
        <w:spacing w:after="0" w:line="240" w:lineRule="auto"/>
        <w:rPr>
          <w:rFonts w:ascii="Times New Roman" w:hAnsi="Times New Roman"/>
          <w:bCs/>
        </w:rPr>
      </w:pPr>
      <w:r w:rsidRPr="00DE280E">
        <w:rPr>
          <w:rFonts w:ascii="Times New Roman" w:hAnsi="Times New Roman"/>
          <w:b/>
          <w:bCs/>
        </w:rPr>
        <w:t>13</w:t>
      </w:r>
      <w:r w:rsidRPr="00576CD9">
        <w:rPr>
          <w:rFonts w:ascii="Times New Roman" w:hAnsi="Times New Roman"/>
          <w:bCs/>
        </w:rPr>
        <w:t>.Установите правиль</w:t>
      </w:r>
      <w:r w:rsidR="00832444">
        <w:rPr>
          <w:rFonts w:ascii="Times New Roman" w:hAnsi="Times New Roman"/>
          <w:bCs/>
        </w:rPr>
        <w:t>ную последовательность действий, если вы</w:t>
      </w:r>
      <w:r w:rsidRPr="00576CD9">
        <w:rPr>
          <w:rFonts w:ascii="Times New Roman" w:hAnsi="Times New Roman"/>
          <w:bCs/>
        </w:rPr>
        <w:t xml:space="preserve"> учуяли запах газа в квартире:</w:t>
      </w:r>
    </w:p>
    <w:p w14:paraId="397CE643" w14:textId="131D104B" w:rsidR="00EA0086" w:rsidRPr="00576CD9" w:rsidRDefault="00832444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а</w:t>
      </w:r>
      <w:r w:rsidR="00576CD9">
        <w:rPr>
          <w:rFonts w:ascii="Times New Roman" w:hAnsi="Times New Roman"/>
          <w:bCs/>
        </w:rPr>
        <w:t xml:space="preserve">) </w:t>
      </w:r>
      <w:r w:rsidR="00EA0086" w:rsidRPr="00576CD9">
        <w:rPr>
          <w:rFonts w:ascii="Times New Roman" w:hAnsi="Times New Roman"/>
          <w:bCs/>
        </w:rPr>
        <w:t>выключить конфорки газовой плиты;</w:t>
      </w:r>
    </w:p>
    <w:p w14:paraId="079A6C1D" w14:textId="2D7DB3AC" w:rsidR="00EA0086" w:rsidRPr="00576CD9" w:rsidRDefault="00832444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б</w:t>
      </w:r>
      <w:r w:rsidR="00576CD9">
        <w:rPr>
          <w:rFonts w:ascii="Times New Roman" w:hAnsi="Times New Roman"/>
          <w:bCs/>
        </w:rPr>
        <w:t xml:space="preserve">) </w:t>
      </w:r>
      <w:r w:rsidR="00EA0086" w:rsidRPr="00576CD9">
        <w:rPr>
          <w:rFonts w:ascii="Times New Roman" w:hAnsi="Times New Roman"/>
          <w:bCs/>
        </w:rPr>
        <w:t>вывести всех из помещения;</w:t>
      </w:r>
    </w:p>
    <w:p w14:paraId="4A324ADC" w14:textId="49861395" w:rsidR="00EA0086" w:rsidRPr="00576CD9" w:rsidRDefault="00832444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в</w:t>
      </w:r>
      <w:r w:rsidR="00576CD9">
        <w:rPr>
          <w:rFonts w:ascii="Times New Roman" w:hAnsi="Times New Roman"/>
          <w:bCs/>
        </w:rPr>
        <w:t xml:space="preserve">) </w:t>
      </w:r>
      <w:r w:rsidR="00EA0086" w:rsidRPr="00576CD9">
        <w:rPr>
          <w:rFonts w:ascii="Times New Roman" w:hAnsi="Times New Roman"/>
          <w:bCs/>
        </w:rPr>
        <w:t xml:space="preserve">позвонить по </w:t>
      </w:r>
      <w:r>
        <w:rPr>
          <w:rFonts w:ascii="Times New Roman" w:hAnsi="Times New Roman"/>
          <w:bCs/>
        </w:rPr>
        <w:t xml:space="preserve">мобильному </w:t>
      </w:r>
      <w:r w:rsidR="00EA0086" w:rsidRPr="00576CD9">
        <w:rPr>
          <w:rFonts w:ascii="Times New Roman" w:hAnsi="Times New Roman"/>
          <w:bCs/>
        </w:rPr>
        <w:t xml:space="preserve">телефону </w:t>
      </w:r>
      <w:r>
        <w:rPr>
          <w:rFonts w:ascii="Times New Roman" w:hAnsi="Times New Roman"/>
          <w:bCs/>
        </w:rPr>
        <w:t>на номер 112</w:t>
      </w:r>
      <w:r w:rsidR="00EA0086" w:rsidRPr="00576CD9">
        <w:rPr>
          <w:rFonts w:ascii="Times New Roman" w:hAnsi="Times New Roman"/>
          <w:bCs/>
        </w:rPr>
        <w:t>;</w:t>
      </w:r>
    </w:p>
    <w:p w14:paraId="066EA7DA" w14:textId="68B4C0DA" w:rsidR="00EA0086" w:rsidRDefault="00832444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г</w:t>
      </w:r>
      <w:r w:rsidR="00576CD9">
        <w:rPr>
          <w:rFonts w:ascii="Times New Roman" w:hAnsi="Times New Roman"/>
          <w:bCs/>
        </w:rPr>
        <w:t xml:space="preserve">) </w:t>
      </w:r>
      <w:r w:rsidR="00EA0086" w:rsidRPr="00576CD9">
        <w:rPr>
          <w:rFonts w:ascii="Times New Roman" w:hAnsi="Times New Roman"/>
          <w:bCs/>
        </w:rPr>
        <w:t>открыть окна и форточки для проветривания помещения.</w:t>
      </w:r>
    </w:p>
    <w:p w14:paraId="04B5B659" w14:textId="77777777" w:rsidR="00DE280E" w:rsidRPr="00576CD9" w:rsidRDefault="00DE280E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14:paraId="0054D3E5" w14:textId="08784BB4" w:rsidR="00EA0086" w:rsidRPr="00576CD9" w:rsidRDefault="00EA0086" w:rsidP="00603639">
      <w:pPr>
        <w:spacing w:after="0" w:line="240" w:lineRule="auto"/>
        <w:rPr>
          <w:rFonts w:ascii="Times New Roman" w:hAnsi="Times New Roman"/>
          <w:bCs/>
        </w:rPr>
      </w:pPr>
      <w:r w:rsidRPr="00DE280E">
        <w:rPr>
          <w:rFonts w:ascii="Times New Roman" w:hAnsi="Times New Roman"/>
          <w:b/>
          <w:bCs/>
        </w:rPr>
        <w:t>14</w:t>
      </w:r>
      <w:r w:rsidRPr="00576CD9">
        <w:rPr>
          <w:rFonts w:ascii="Times New Roman" w:hAnsi="Times New Roman"/>
          <w:bCs/>
        </w:rPr>
        <w:t>.</w:t>
      </w:r>
      <w:r w:rsidR="00DE280E">
        <w:rPr>
          <w:rFonts w:ascii="Times New Roman" w:hAnsi="Times New Roman"/>
          <w:bCs/>
        </w:rPr>
        <w:t xml:space="preserve"> </w:t>
      </w:r>
      <w:r w:rsidR="005D054D" w:rsidRPr="00576CD9">
        <w:rPr>
          <w:rFonts w:ascii="Times New Roman" w:hAnsi="Times New Roman"/>
          <w:bCs/>
        </w:rPr>
        <w:t>Выберите правильный ответ</w:t>
      </w:r>
      <w:r w:rsidR="005D054D">
        <w:rPr>
          <w:rFonts w:ascii="Times New Roman" w:hAnsi="Times New Roman"/>
          <w:bCs/>
        </w:rPr>
        <w:t>.</w:t>
      </w:r>
      <w:r w:rsidR="005D054D" w:rsidRPr="00576CD9">
        <w:rPr>
          <w:rFonts w:ascii="Times New Roman" w:hAnsi="Times New Roman"/>
          <w:bCs/>
        </w:rPr>
        <w:t xml:space="preserve"> </w:t>
      </w:r>
      <w:r w:rsidRPr="00576CD9">
        <w:rPr>
          <w:rFonts w:ascii="Times New Roman" w:hAnsi="Times New Roman"/>
          <w:bCs/>
        </w:rPr>
        <w:t xml:space="preserve">Какая категория населения подлежит защите от ЧС? </w:t>
      </w:r>
    </w:p>
    <w:p w14:paraId="422893D8" w14:textId="73106A8F" w:rsidR="00EA0086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</w:rPr>
      </w:pPr>
      <w:r>
        <w:rPr>
          <w:rFonts w:ascii="Times New Roman" w:eastAsia="Times New Roman" w:hAnsi="Times New Roman"/>
          <w:bCs/>
        </w:rPr>
        <w:t xml:space="preserve">а) </w:t>
      </w:r>
      <w:r w:rsidR="00EA0086" w:rsidRPr="00576CD9">
        <w:rPr>
          <w:rFonts w:ascii="Times New Roman" w:eastAsia="Times New Roman" w:hAnsi="Times New Roman"/>
          <w:bCs/>
        </w:rPr>
        <w:t>всё население РФ, а также иностранные граждане и лица без гражданства, находящиеся на территории страны;</w:t>
      </w:r>
    </w:p>
    <w:p w14:paraId="41332E29" w14:textId="1229D1A3" w:rsidR="00EA0086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б) </w:t>
      </w:r>
      <w:r w:rsidR="00EA0086" w:rsidRPr="00576CD9">
        <w:rPr>
          <w:rFonts w:ascii="Times New Roman" w:eastAsia="Times New Roman" w:hAnsi="Times New Roman"/>
        </w:rPr>
        <w:t>всё население РФ, а также иностранные граждане, которые</w:t>
      </w:r>
      <w:r>
        <w:rPr>
          <w:rFonts w:ascii="Times New Roman" w:eastAsia="Times New Roman" w:hAnsi="Times New Roman"/>
        </w:rPr>
        <w:t xml:space="preserve"> </w:t>
      </w:r>
      <w:r w:rsidR="00EA0086" w:rsidRPr="00576CD9">
        <w:rPr>
          <w:rFonts w:ascii="Times New Roman" w:eastAsia="Times New Roman" w:hAnsi="Times New Roman"/>
        </w:rPr>
        <w:t>официально зарегистрированы на территории России;</w:t>
      </w:r>
    </w:p>
    <w:p w14:paraId="12673A03" w14:textId="244951A0" w:rsidR="00EA0086" w:rsidRDefault="003605EC" w:rsidP="00603639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</w:t>
      </w:r>
      <w:bookmarkStart w:id="0" w:name="_GoBack"/>
      <w:bookmarkEnd w:id="0"/>
      <w:r w:rsidR="00576CD9">
        <w:rPr>
          <w:rFonts w:ascii="Times New Roman" w:eastAsia="Times New Roman" w:hAnsi="Times New Roman"/>
        </w:rPr>
        <w:t xml:space="preserve">) </w:t>
      </w:r>
      <w:r w:rsidR="00EA0086" w:rsidRPr="00576CD9">
        <w:rPr>
          <w:rFonts w:ascii="Times New Roman" w:eastAsia="Times New Roman" w:hAnsi="Times New Roman"/>
        </w:rPr>
        <w:t>только население Российской Федерации.</w:t>
      </w:r>
    </w:p>
    <w:p w14:paraId="641B2809" w14:textId="77777777" w:rsidR="003150AD" w:rsidRPr="00576CD9" w:rsidRDefault="003150AD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3011427" w14:textId="00DBD32A" w:rsidR="002358F4" w:rsidRPr="00576CD9" w:rsidRDefault="002358F4" w:rsidP="00603639">
      <w:pPr>
        <w:spacing w:after="0" w:line="240" w:lineRule="auto"/>
        <w:rPr>
          <w:rFonts w:ascii="Times New Roman" w:hAnsi="Times New Roman"/>
          <w:bCs/>
        </w:rPr>
      </w:pPr>
      <w:r w:rsidRPr="003150AD">
        <w:rPr>
          <w:rFonts w:ascii="Times New Roman" w:hAnsi="Times New Roman"/>
          <w:b/>
          <w:bCs/>
        </w:rPr>
        <w:t>15.</w:t>
      </w:r>
      <w:r w:rsidR="003150AD">
        <w:rPr>
          <w:rFonts w:ascii="Times New Roman" w:hAnsi="Times New Roman"/>
          <w:bCs/>
        </w:rPr>
        <w:t xml:space="preserve"> </w:t>
      </w:r>
      <w:r w:rsidRPr="00576CD9">
        <w:rPr>
          <w:rFonts w:ascii="Times New Roman" w:hAnsi="Times New Roman"/>
          <w:bCs/>
        </w:rPr>
        <w:t>Установите правильную последовательность действий при наложении жгута при артериальном кровотечении:</w:t>
      </w:r>
    </w:p>
    <w:p w14:paraId="46966DCE" w14:textId="448A13AB" w:rsidR="002358F4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а) </w:t>
      </w:r>
      <w:r w:rsidR="002358F4" w:rsidRPr="00576CD9">
        <w:rPr>
          <w:rFonts w:ascii="Times New Roman" w:hAnsi="Times New Roman"/>
          <w:bCs/>
        </w:rPr>
        <w:t>делают 2-3 витка, непосредственно прилегающих один к другому, концы жгута фиксируются при помощи крючка;</w:t>
      </w:r>
    </w:p>
    <w:p w14:paraId="13FF4338" w14:textId="7C018E21" w:rsidR="002358F4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б) </w:t>
      </w:r>
      <w:r w:rsidR="002358F4" w:rsidRPr="00576CD9">
        <w:rPr>
          <w:rFonts w:ascii="Times New Roman" w:hAnsi="Times New Roman"/>
          <w:bCs/>
        </w:rPr>
        <w:t>к одежде пострадавшего на самом видном месте прикрепляется записка с точным указанием даты, часа, минут наложения жгута;</w:t>
      </w:r>
    </w:p>
    <w:p w14:paraId="42C2647B" w14:textId="4C53805D" w:rsidR="002358F4" w:rsidRPr="00576CD9" w:rsidRDefault="00576CD9" w:rsidP="00603639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в) </w:t>
      </w:r>
      <w:r w:rsidR="002358F4" w:rsidRPr="00576CD9">
        <w:rPr>
          <w:rFonts w:ascii="Times New Roman" w:hAnsi="Times New Roman"/>
          <w:bCs/>
        </w:rPr>
        <w:t>конечность приподнимают, жгут накладывают поверх одежды, мягкой подкладки, нескольких слоев бинта;</w:t>
      </w:r>
    </w:p>
    <w:p w14:paraId="1D292F47" w14:textId="0C40A955" w:rsidR="00EA0086" w:rsidRDefault="00576CD9" w:rsidP="00603639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г) </w:t>
      </w:r>
      <w:r w:rsidR="002358F4" w:rsidRPr="00576CD9">
        <w:rPr>
          <w:rFonts w:ascii="Times New Roman" w:hAnsi="Times New Roman"/>
          <w:bCs/>
        </w:rPr>
        <w:t>жгут растягивают, накладывают на конечность в растянутом состоянии выше места кровотечения и как можно ближе к месту повреждения, чтобы ограничить обескровливание конечности.</w:t>
      </w:r>
    </w:p>
    <w:p w14:paraId="27ACE8C4" w14:textId="77777777" w:rsidR="003150AD" w:rsidRPr="00576CD9" w:rsidRDefault="003150AD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05933B6" w14:textId="1C4F4D06" w:rsidR="002358F4" w:rsidRPr="00576CD9" w:rsidRDefault="002358F4" w:rsidP="00603639">
      <w:pPr>
        <w:spacing w:after="0" w:line="240" w:lineRule="auto"/>
        <w:rPr>
          <w:rFonts w:ascii="Times New Roman" w:hAnsi="Times New Roman"/>
          <w:bCs/>
        </w:rPr>
      </w:pPr>
      <w:r w:rsidRPr="003150AD">
        <w:rPr>
          <w:rFonts w:ascii="Times New Roman" w:hAnsi="Times New Roman"/>
          <w:b/>
          <w:bCs/>
        </w:rPr>
        <w:t>16.</w:t>
      </w:r>
      <w:r w:rsidRPr="00576CD9">
        <w:rPr>
          <w:rFonts w:ascii="Times New Roman" w:hAnsi="Times New Roman"/>
          <w:bCs/>
        </w:rPr>
        <w:t>Обеспечивает ли защиту респиратор от отравляющих веществ?</w:t>
      </w:r>
    </w:p>
    <w:p w14:paraId="5921BF4F" w14:textId="10FA3BD6" w:rsidR="002358F4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2358F4" w:rsidRPr="00576CD9">
        <w:rPr>
          <w:rFonts w:ascii="Times New Roman" w:eastAsia="Times New Roman" w:hAnsi="Times New Roman"/>
        </w:rPr>
        <w:t>да, обеспечивает;</w:t>
      </w:r>
    </w:p>
    <w:p w14:paraId="50077462" w14:textId="084EBBD5" w:rsidR="00EA0086" w:rsidRPr="00576CD9" w:rsidRDefault="00576CD9" w:rsidP="0060363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bCs/>
        </w:rPr>
        <w:t xml:space="preserve">б) </w:t>
      </w:r>
      <w:r w:rsidR="002358F4" w:rsidRPr="00576CD9">
        <w:rPr>
          <w:rFonts w:ascii="Times New Roman" w:eastAsia="Times New Roman" w:hAnsi="Times New Roman"/>
          <w:bCs/>
        </w:rPr>
        <w:t>не</w:t>
      </w:r>
      <w:r w:rsidR="0045728F">
        <w:rPr>
          <w:rFonts w:ascii="Times New Roman" w:eastAsia="Times New Roman" w:hAnsi="Times New Roman"/>
          <w:bCs/>
        </w:rPr>
        <w:t xml:space="preserve">т, не </w:t>
      </w:r>
      <w:r w:rsidR="002358F4" w:rsidRPr="00576CD9">
        <w:rPr>
          <w:rFonts w:ascii="Times New Roman" w:eastAsia="Times New Roman" w:hAnsi="Times New Roman"/>
          <w:bCs/>
        </w:rPr>
        <w:t>обеспечивает.</w:t>
      </w:r>
    </w:p>
    <w:p w14:paraId="2C703F99" w14:textId="77777777" w:rsidR="002358F4" w:rsidRPr="00576CD9" w:rsidRDefault="002358F4" w:rsidP="00603639">
      <w:pPr>
        <w:spacing w:after="0" w:line="240" w:lineRule="auto"/>
        <w:rPr>
          <w:rFonts w:ascii="Times New Roman" w:hAnsi="Times New Roman"/>
          <w:bCs/>
        </w:rPr>
      </w:pPr>
    </w:p>
    <w:p w14:paraId="51AED2E7" w14:textId="41B2BDA1" w:rsidR="002358F4" w:rsidRPr="00576CD9" w:rsidRDefault="002358F4" w:rsidP="00603639">
      <w:pPr>
        <w:spacing w:after="0" w:line="240" w:lineRule="auto"/>
        <w:rPr>
          <w:rFonts w:ascii="Times New Roman" w:hAnsi="Times New Roman"/>
          <w:bCs/>
        </w:rPr>
      </w:pPr>
      <w:r w:rsidRPr="003150AD">
        <w:rPr>
          <w:rFonts w:ascii="Times New Roman" w:hAnsi="Times New Roman"/>
          <w:b/>
          <w:bCs/>
        </w:rPr>
        <w:t>17.</w:t>
      </w:r>
      <w:r w:rsidR="008F7E40">
        <w:rPr>
          <w:rFonts w:ascii="Times New Roman" w:hAnsi="Times New Roman"/>
          <w:b/>
          <w:bCs/>
        </w:rPr>
        <w:t xml:space="preserve"> </w:t>
      </w:r>
      <w:r w:rsidRPr="00576CD9">
        <w:rPr>
          <w:rFonts w:ascii="Times New Roman" w:hAnsi="Times New Roman"/>
          <w:bCs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709"/>
        <w:gridCol w:w="5387"/>
      </w:tblGrid>
      <w:tr w:rsidR="002358F4" w:rsidRPr="00576CD9" w14:paraId="1060426E" w14:textId="77777777" w:rsidTr="002C426C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DB924" w14:textId="2607B5B8" w:rsidR="002358F4" w:rsidRPr="00576CD9" w:rsidRDefault="00576CD9" w:rsidP="006036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147005" w14:textId="77777777" w:rsidR="002358F4" w:rsidRPr="00576CD9" w:rsidRDefault="002358F4" w:rsidP="00603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Авария</w:t>
            </w:r>
          </w:p>
          <w:p w14:paraId="161A56C5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8D13" w14:textId="77777777" w:rsidR="002358F4" w:rsidRPr="00576CD9" w:rsidRDefault="002358F4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3CCA6" w14:textId="77777777" w:rsidR="002358F4" w:rsidRPr="00576CD9" w:rsidRDefault="002358F4" w:rsidP="006036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Масштабное происшествие, приводящее к большому количеству жертв, разрушениям и серьезным последствиям.</w:t>
            </w:r>
          </w:p>
          <w:p w14:paraId="24DEBF5E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358F4" w:rsidRPr="00576CD9" w14:paraId="682BB2C6" w14:textId="77777777" w:rsidTr="002C426C">
        <w:trPr>
          <w:trHeight w:val="11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14229" w14:textId="0F6A1150" w:rsidR="002358F4" w:rsidRPr="00576CD9" w:rsidRDefault="00576CD9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B414AE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Производственная авария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A45BB" w14:textId="77777777" w:rsidR="002358F4" w:rsidRPr="00576CD9" w:rsidRDefault="002358F4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A1EDC7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Катастрофическое событие, происходящее в природе и представляющее угрозу для жизни и здоровья людей, а также для окружающей среды.</w:t>
            </w:r>
          </w:p>
        </w:tc>
      </w:tr>
      <w:tr w:rsidR="002358F4" w:rsidRPr="00576CD9" w14:paraId="47E4658E" w14:textId="77777777" w:rsidTr="002C426C">
        <w:trPr>
          <w:trHeight w:val="1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3AB5" w14:textId="341F338A" w:rsidR="002358F4" w:rsidRPr="00576CD9" w:rsidRDefault="00576CD9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7175C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Транспортная авария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E395" w14:textId="77777777" w:rsidR="002358F4" w:rsidRPr="00576CD9" w:rsidRDefault="002358F4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2D00D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Авария, происходящая на дороге или в пути следования транспортного средства и связанная с участием в ней автомобилей, поездов, самолетов и т.д.</w:t>
            </w:r>
          </w:p>
        </w:tc>
      </w:tr>
      <w:tr w:rsidR="002358F4" w:rsidRPr="00576CD9" w14:paraId="0ED0F743" w14:textId="77777777" w:rsidTr="002C426C">
        <w:trPr>
          <w:trHeight w:val="11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9138" w14:textId="72063E55" w:rsidR="002358F4" w:rsidRPr="00576CD9" w:rsidRDefault="00576CD9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8E99B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Опасное природное явление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DE76" w14:textId="77777777" w:rsidR="002358F4" w:rsidRPr="00576CD9" w:rsidRDefault="002358F4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13813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Авария, происходящая на производственном объекте и связанная с работой технологического оборудования или процессов.</w:t>
            </w:r>
          </w:p>
        </w:tc>
      </w:tr>
      <w:tr w:rsidR="002358F4" w:rsidRPr="00576CD9" w14:paraId="1F809784" w14:textId="77777777" w:rsidTr="002C426C">
        <w:trPr>
          <w:trHeight w:val="9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A8E53" w14:textId="2AF904CF" w:rsidR="002358F4" w:rsidRPr="00576CD9" w:rsidRDefault="00576CD9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22B67C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Катастрофа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6C98" w14:textId="77777777" w:rsidR="002358F4" w:rsidRPr="00576CD9" w:rsidRDefault="002358F4" w:rsidP="00603639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  <w:r w:rsidRPr="00576C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B5E0DF" w14:textId="77777777" w:rsidR="002358F4" w:rsidRPr="00576CD9" w:rsidRDefault="002358F4" w:rsidP="00603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576CD9">
              <w:rPr>
                <w:rFonts w:ascii="Times New Roman" w:hAnsi="Times New Roman" w:cs="Times New Roman"/>
              </w:rPr>
              <w:t>Опасное техногенное событие, которое приводит к нарушению нормального функционирования процесса или системы.</w:t>
            </w:r>
          </w:p>
        </w:tc>
      </w:tr>
    </w:tbl>
    <w:p w14:paraId="611A86B6" w14:textId="58550F7D" w:rsidR="002358F4" w:rsidRDefault="002358F4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5240192F" w14:textId="69459A5D" w:rsidR="00890BDD" w:rsidRDefault="00890BDD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2E3FD2B4" w14:textId="4121F3E6" w:rsidR="00890BDD" w:rsidRDefault="00890BDD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4E96A535" w14:textId="70B1D696" w:rsidR="00B10006" w:rsidRDefault="00B10006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71822C07" w14:textId="5F6057A7" w:rsidR="00B10006" w:rsidRDefault="00B10006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0E0F8F97" w14:textId="156ACFD3" w:rsidR="00B10006" w:rsidRDefault="00B10006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3DB38F3E" w14:textId="1C2073A7" w:rsidR="0045728F" w:rsidRDefault="0045728F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2401991F" w14:textId="7BA7C857" w:rsidR="0045728F" w:rsidRDefault="0045728F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6EBDB434" w14:textId="77777777" w:rsidR="0045728F" w:rsidRPr="00576CD9" w:rsidRDefault="0045728F" w:rsidP="00603639">
      <w:pPr>
        <w:spacing w:after="0" w:line="240" w:lineRule="auto"/>
        <w:rPr>
          <w:rFonts w:ascii="Times New Roman" w:eastAsia="Times New Roman" w:hAnsi="Times New Roman"/>
        </w:rPr>
      </w:pPr>
    </w:p>
    <w:tbl>
      <w:tblPr>
        <w:tblStyle w:val="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2358F4" w:rsidRPr="00576CD9" w14:paraId="38ABC777" w14:textId="77777777" w:rsidTr="002358F4">
        <w:tc>
          <w:tcPr>
            <w:tcW w:w="6834" w:type="dxa"/>
          </w:tcPr>
          <w:p w14:paraId="42FAA7B4" w14:textId="310FF367" w:rsidR="002358F4" w:rsidRPr="00576CD9" w:rsidRDefault="002358F4" w:rsidP="00603639">
            <w:pPr>
              <w:jc w:val="both"/>
              <w:rPr>
                <w:rFonts w:ascii="Times New Roman" w:hAnsi="Times New Roman"/>
              </w:rPr>
            </w:pPr>
            <w:r w:rsidRPr="006D088B">
              <w:rPr>
                <w:rFonts w:ascii="Times New Roman" w:hAnsi="Times New Roman"/>
                <w:b/>
              </w:rPr>
              <w:t>18.</w:t>
            </w:r>
            <w:r w:rsidRPr="00576CD9">
              <w:rPr>
                <w:rFonts w:ascii="Times New Roman" w:hAnsi="Times New Roman"/>
              </w:rPr>
              <w:t xml:space="preserve"> 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92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2410"/>
              <w:gridCol w:w="992"/>
              <w:gridCol w:w="5245"/>
            </w:tblGrid>
            <w:tr w:rsidR="002358F4" w:rsidRPr="00576CD9" w14:paraId="5C9570F9" w14:textId="77777777" w:rsidTr="00E17C53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008E91" w14:textId="4066BB2A" w:rsidR="002358F4" w:rsidRPr="00576CD9" w:rsidRDefault="00576CD9" w:rsidP="006036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576CD9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6A29EB" w14:textId="77777777" w:rsidR="002358F4" w:rsidRPr="00576CD9" w:rsidRDefault="002358F4" w:rsidP="00603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76CD9">
                    <w:rPr>
                      <w:rFonts w:ascii="Times New Roman" w:eastAsia="Times New Roman" w:hAnsi="Times New Roman" w:cs="Times New Roman"/>
                      <w:color w:val="000000"/>
                    </w:rPr>
                    <w:t>Природные факторы опасности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D6DCAA" w14:textId="77777777" w:rsidR="002358F4" w:rsidRPr="00576CD9" w:rsidRDefault="002358F4" w:rsidP="006036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576CD9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DC1363" w14:textId="77777777" w:rsidR="002358F4" w:rsidRPr="00576CD9" w:rsidRDefault="002358F4" w:rsidP="00603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76CD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Террористические акты, Массовые беспорядки, Эпидемии и пандемии, </w:t>
                  </w:r>
                </w:p>
                <w:p w14:paraId="0EE0AE90" w14:textId="77777777" w:rsidR="002358F4" w:rsidRPr="00576CD9" w:rsidRDefault="002358F4" w:rsidP="00603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76CD9">
                    <w:rPr>
                      <w:rFonts w:ascii="Times New Roman" w:eastAsia="Times New Roman" w:hAnsi="Times New Roman" w:cs="Times New Roman"/>
                      <w:color w:val="000000"/>
                    </w:rPr>
                    <w:t>Социальные конфликты</w:t>
                  </w:r>
                </w:p>
              </w:tc>
            </w:tr>
            <w:tr w:rsidR="002358F4" w:rsidRPr="00576CD9" w14:paraId="25ABE3CB" w14:textId="77777777" w:rsidTr="00E17C53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BF62B" w14:textId="334C9682" w:rsidR="002358F4" w:rsidRPr="00576CD9" w:rsidRDefault="00576CD9" w:rsidP="006036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576CD9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BFB72D" w14:textId="77777777" w:rsidR="002358F4" w:rsidRPr="00576CD9" w:rsidRDefault="002358F4" w:rsidP="00603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76CD9">
                    <w:rPr>
                      <w:rFonts w:ascii="Times New Roman" w:eastAsia="Times New Roman" w:hAnsi="Times New Roman" w:cs="Times New Roman"/>
                      <w:color w:val="000000"/>
                    </w:rPr>
                    <w:t>Техногенные факторы опасности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E2EE05" w14:textId="77777777" w:rsidR="002358F4" w:rsidRPr="00576CD9" w:rsidRDefault="002358F4" w:rsidP="006036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576CD9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D22A40" w14:textId="77777777" w:rsidR="002358F4" w:rsidRPr="00576CD9" w:rsidRDefault="002358F4" w:rsidP="00603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76CD9">
                    <w:rPr>
                      <w:rFonts w:ascii="Times New Roman" w:eastAsia="Times New Roman" w:hAnsi="Times New Roman" w:cs="Times New Roman"/>
                      <w:color w:val="000000"/>
                    </w:rPr>
                    <w:t>Взрывы на производстве, Протечки опасных веществ в окружающую среду, Аварии на ядерных электростанциях, Авиационные катастрофы</w:t>
                  </w:r>
                </w:p>
              </w:tc>
            </w:tr>
            <w:tr w:rsidR="002358F4" w:rsidRPr="00576CD9" w14:paraId="3FBE5DDA" w14:textId="77777777" w:rsidTr="00E17C53"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4EB70A" w14:textId="7E71632A" w:rsidR="002358F4" w:rsidRPr="00576CD9" w:rsidRDefault="00576CD9" w:rsidP="006036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576CD9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D0E1BC" w14:textId="77777777" w:rsidR="002358F4" w:rsidRPr="00576CD9" w:rsidRDefault="002358F4" w:rsidP="00603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76CD9">
                    <w:rPr>
                      <w:rFonts w:ascii="Times New Roman" w:eastAsia="Times New Roman" w:hAnsi="Times New Roman" w:cs="Times New Roman"/>
                      <w:color w:val="000000"/>
                    </w:rPr>
                    <w:t>Социальные факторы опасности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70C0BD" w14:textId="77777777" w:rsidR="002358F4" w:rsidRPr="00576CD9" w:rsidRDefault="002358F4" w:rsidP="006036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576CD9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9EEB86" w14:textId="77777777" w:rsidR="002358F4" w:rsidRPr="00576CD9" w:rsidRDefault="002358F4" w:rsidP="00603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576CD9">
                    <w:rPr>
                      <w:rFonts w:ascii="Times New Roman" w:eastAsia="Times New Roman" w:hAnsi="Times New Roman" w:cs="Times New Roman"/>
                      <w:color w:val="000000"/>
                    </w:rPr>
                    <w:t>Землетрясения, Цунами, Паводки, Лесные пожары</w:t>
                  </w:r>
                </w:p>
              </w:tc>
            </w:tr>
          </w:tbl>
          <w:p w14:paraId="05235CCD" w14:textId="77777777" w:rsidR="002358F4" w:rsidRPr="00576CD9" w:rsidRDefault="002358F4" w:rsidP="00603639">
            <w:pPr>
              <w:shd w:val="clear" w:color="auto" w:fill="FFFFFF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098EC318" w14:textId="77777777" w:rsidR="002358F4" w:rsidRPr="00576CD9" w:rsidRDefault="002358F4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76420926" w14:textId="01219BD7" w:rsidR="002358F4" w:rsidRPr="00576CD9" w:rsidRDefault="002358F4" w:rsidP="0060363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6D088B">
        <w:rPr>
          <w:rFonts w:ascii="Times New Roman" w:eastAsia="Calibri" w:hAnsi="Times New Roman" w:cs="Times New Roman"/>
          <w:b/>
          <w:lang w:eastAsia="en-US"/>
        </w:rPr>
        <w:t>19.</w:t>
      </w:r>
      <w:r w:rsidR="008F7E40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576CD9">
        <w:rPr>
          <w:rFonts w:ascii="Times New Roman" w:eastAsia="Calibri" w:hAnsi="Times New Roman" w:cs="Times New Roman"/>
          <w:lang w:eastAsia="en-US"/>
        </w:rPr>
        <w:t xml:space="preserve">Установите правильную </w:t>
      </w:r>
      <w:bookmarkStart w:id="1" w:name="_Hlk213774149"/>
      <w:r w:rsidRPr="00576CD9">
        <w:rPr>
          <w:rFonts w:ascii="Times New Roman" w:eastAsia="Calibri" w:hAnsi="Times New Roman" w:cs="Times New Roman"/>
          <w:lang w:eastAsia="en-US"/>
        </w:rPr>
        <w:t>последовательность</w:t>
      </w:r>
      <w:bookmarkEnd w:id="1"/>
      <w:r w:rsidRPr="00576CD9">
        <w:rPr>
          <w:rFonts w:ascii="Times New Roman" w:eastAsia="Calibri" w:hAnsi="Times New Roman" w:cs="Times New Roman"/>
          <w:lang w:eastAsia="en-US"/>
        </w:rPr>
        <w:t>: оказание первой помощи пострадавшему:</w:t>
      </w:r>
    </w:p>
    <w:p w14:paraId="0A34A8B8" w14:textId="5DADE35E" w:rsidR="002358F4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а) </w:t>
      </w:r>
      <w:r w:rsidR="002358F4" w:rsidRPr="00576CD9">
        <w:rPr>
          <w:rFonts w:ascii="Times New Roman" w:eastAsia="Times New Roman" w:hAnsi="Times New Roman"/>
        </w:rPr>
        <w:t xml:space="preserve"> Передача пострадавшего бригаде скорой медицинской помощи.</w:t>
      </w:r>
    </w:p>
    <w:p w14:paraId="21395358" w14:textId="79EF10DB" w:rsidR="002358F4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б)</w:t>
      </w:r>
      <w:r w:rsidR="002358F4" w:rsidRPr="00576CD9">
        <w:rPr>
          <w:rFonts w:ascii="Times New Roman" w:eastAsia="Times New Roman" w:hAnsi="Times New Roman"/>
        </w:rPr>
        <w:t xml:space="preserve"> Определение наличий сознания у пострадавшего.</w:t>
      </w:r>
    </w:p>
    <w:p w14:paraId="2F3F08CC" w14:textId="71A8F7D1" w:rsidR="002358F4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в)</w:t>
      </w:r>
      <w:r w:rsidR="002358F4" w:rsidRPr="00576CD9">
        <w:rPr>
          <w:rFonts w:ascii="Times New Roman" w:eastAsia="Times New Roman" w:hAnsi="Times New Roman"/>
        </w:rPr>
        <w:t xml:space="preserve"> Определение признаков жизни.</w:t>
      </w:r>
    </w:p>
    <w:p w14:paraId="20414BEF" w14:textId="286FCC93" w:rsidR="002358F4" w:rsidRPr="00576CD9" w:rsidRDefault="00576CD9" w:rsidP="006036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г) </w:t>
      </w:r>
      <w:r w:rsidR="002358F4" w:rsidRPr="00576CD9">
        <w:rPr>
          <w:rFonts w:ascii="Times New Roman" w:eastAsia="Times New Roman" w:hAnsi="Times New Roman"/>
        </w:rPr>
        <w:t xml:space="preserve"> Вызвать скорую медицинскую службу.</w:t>
      </w:r>
    </w:p>
    <w:p w14:paraId="383E5F23" w14:textId="77777777" w:rsidR="006D088B" w:rsidRPr="00576CD9" w:rsidRDefault="006D088B" w:rsidP="00603639">
      <w:pPr>
        <w:spacing w:after="0" w:line="240" w:lineRule="auto"/>
        <w:rPr>
          <w:rFonts w:ascii="Times New Roman" w:eastAsia="Times New Roman" w:hAnsi="Times New Roman"/>
        </w:rPr>
      </w:pPr>
    </w:p>
    <w:p w14:paraId="6A098F96" w14:textId="376C7F26" w:rsidR="002358F4" w:rsidRPr="00576CD9" w:rsidRDefault="002358F4" w:rsidP="00603639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6D088B">
        <w:rPr>
          <w:rFonts w:ascii="Times New Roman" w:eastAsia="Calibri" w:hAnsi="Times New Roman" w:cs="Times New Roman"/>
          <w:b/>
          <w:lang w:eastAsia="en-US"/>
        </w:rPr>
        <w:t>20</w:t>
      </w:r>
      <w:r w:rsidR="00576CD9">
        <w:rPr>
          <w:rFonts w:ascii="Times New Roman" w:eastAsia="Calibri" w:hAnsi="Times New Roman" w:cs="Times New Roman"/>
          <w:lang w:eastAsia="en-US"/>
        </w:rPr>
        <w:t xml:space="preserve">. </w:t>
      </w:r>
      <w:r w:rsidRPr="00576CD9">
        <w:rPr>
          <w:rFonts w:ascii="Times New Roman" w:eastAsia="Calibri" w:hAnsi="Times New Roman" w:cs="Times New Roman"/>
          <w:lang w:eastAsia="en-US"/>
        </w:rPr>
        <w:t>При заражении радиоактивными веществами частичную санитарную обработку выполняют в следующем порядке:</w:t>
      </w:r>
    </w:p>
    <w:p w14:paraId="08FEB34E" w14:textId="3FBA08C2" w:rsidR="002358F4" w:rsidRPr="007A11CE" w:rsidRDefault="007A11CE" w:rsidP="00603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7A11CE">
        <w:rPr>
          <w:rFonts w:ascii="Times New Roman" w:eastAsia="Times New Roman" w:hAnsi="Times New Roman"/>
        </w:rPr>
        <w:t>а</w:t>
      </w:r>
      <w:r w:rsidR="00576CD9" w:rsidRPr="007A11CE">
        <w:rPr>
          <w:rFonts w:ascii="Times New Roman" w:eastAsia="Times New Roman" w:hAnsi="Times New Roman"/>
        </w:rPr>
        <w:t xml:space="preserve">) </w:t>
      </w:r>
      <w:r w:rsidR="002358F4" w:rsidRPr="007A11CE">
        <w:rPr>
          <w:rFonts w:ascii="Times New Roman" w:eastAsia="Times New Roman" w:hAnsi="Times New Roman"/>
        </w:rPr>
        <w:t xml:space="preserve"> Моют лицо, полощут рот и горло.</w:t>
      </w:r>
    </w:p>
    <w:p w14:paraId="2E317AC6" w14:textId="5E63D0C4" w:rsidR="002358F4" w:rsidRPr="007A11CE" w:rsidRDefault="007A11CE" w:rsidP="006036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</w:rPr>
      </w:pPr>
      <w:r w:rsidRPr="007A11CE">
        <w:rPr>
          <w:rFonts w:ascii="Times New Roman" w:eastAsia="Times New Roman" w:hAnsi="Times New Roman"/>
        </w:rPr>
        <w:t>б</w:t>
      </w:r>
      <w:r w:rsidR="00576CD9" w:rsidRPr="007A11CE">
        <w:rPr>
          <w:rFonts w:ascii="Times New Roman" w:eastAsia="Times New Roman" w:hAnsi="Times New Roman"/>
        </w:rPr>
        <w:t xml:space="preserve">) </w:t>
      </w:r>
      <w:r w:rsidR="002358F4" w:rsidRPr="007A11CE">
        <w:rPr>
          <w:rFonts w:ascii="Times New Roman" w:eastAsia="Times New Roman" w:hAnsi="Times New Roman"/>
        </w:rPr>
        <w:t xml:space="preserve"> Обметают, выколачивают, вытряхивают одежду.</w:t>
      </w:r>
    </w:p>
    <w:p w14:paraId="5C5E32BA" w14:textId="679A4A95" w:rsidR="002358F4" w:rsidRDefault="007A11CE" w:rsidP="00603639">
      <w:pPr>
        <w:spacing w:after="0" w:line="240" w:lineRule="auto"/>
        <w:rPr>
          <w:rFonts w:ascii="Times New Roman" w:eastAsia="Times New Roman" w:hAnsi="Times New Roman"/>
        </w:rPr>
      </w:pPr>
      <w:r w:rsidRPr="007A11CE">
        <w:rPr>
          <w:rFonts w:ascii="Times New Roman" w:eastAsia="Times New Roman" w:hAnsi="Times New Roman"/>
        </w:rPr>
        <w:t>в</w:t>
      </w:r>
      <w:r w:rsidR="00576CD9" w:rsidRPr="007A11CE">
        <w:rPr>
          <w:rFonts w:ascii="Times New Roman" w:eastAsia="Times New Roman" w:hAnsi="Times New Roman"/>
        </w:rPr>
        <w:t xml:space="preserve">) </w:t>
      </w:r>
      <w:r w:rsidR="002358F4" w:rsidRPr="007A11CE">
        <w:rPr>
          <w:rFonts w:ascii="Times New Roman" w:eastAsia="Times New Roman" w:hAnsi="Times New Roman"/>
        </w:rPr>
        <w:t>Обмывают открытые участки шеи и рук.</w:t>
      </w:r>
    </w:p>
    <w:p w14:paraId="15FA5ADC" w14:textId="6A1922A5" w:rsidR="00A81567" w:rsidRDefault="00A81567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br w:type="page"/>
      </w:r>
    </w:p>
    <w:p w14:paraId="6E20C19A" w14:textId="77777777" w:rsidR="00A81567" w:rsidRPr="00A81567" w:rsidRDefault="00A81567" w:rsidP="00A81567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8156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Ключи к оцениванию</w:t>
      </w:r>
    </w:p>
    <w:tbl>
      <w:tblPr>
        <w:tblStyle w:val="21"/>
        <w:tblW w:w="10389" w:type="dxa"/>
        <w:tblLayout w:type="fixed"/>
        <w:tblLook w:val="04A0" w:firstRow="1" w:lastRow="0" w:firstColumn="1" w:lastColumn="0" w:noHBand="0" w:noVBand="1"/>
      </w:tblPr>
      <w:tblGrid>
        <w:gridCol w:w="555"/>
        <w:gridCol w:w="1519"/>
        <w:gridCol w:w="1528"/>
        <w:gridCol w:w="2351"/>
        <w:gridCol w:w="1800"/>
        <w:gridCol w:w="1389"/>
        <w:gridCol w:w="1247"/>
      </w:tblGrid>
      <w:tr w:rsidR="00A81567" w:rsidRPr="00A81567" w14:paraId="7441A48F" w14:textId="77777777" w:rsidTr="00603639">
        <w:trPr>
          <w:trHeight w:val="763"/>
        </w:trPr>
        <w:tc>
          <w:tcPr>
            <w:tcW w:w="555" w:type="dxa"/>
          </w:tcPr>
          <w:p w14:paraId="79B01E30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16"/>
                <w:szCs w:val="16"/>
              </w:rPr>
            </w:pPr>
            <w:r w:rsidRPr="00A81567">
              <w:rPr>
                <w:rFonts w:ascii="Times New Roman" w:eastAsia="Times New Roman" w:hAnsi="Times New Roman" w:cs="Times New Roman"/>
                <w:sz w:val="16"/>
                <w:szCs w:val="16"/>
              </w:rPr>
              <w:t>№ задания</w:t>
            </w:r>
          </w:p>
        </w:tc>
        <w:tc>
          <w:tcPr>
            <w:tcW w:w="1519" w:type="dxa"/>
          </w:tcPr>
          <w:p w14:paraId="74831158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528" w:type="dxa"/>
          </w:tcPr>
          <w:p w14:paraId="633D4B30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351" w:type="dxa"/>
          </w:tcPr>
          <w:p w14:paraId="417A51C5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800" w:type="dxa"/>
          </w:tcPr>
          <w:p w14:paraId="0C9FCA89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389" w:type="dxa"/>
          </w:tcPr>
          <w:p w14:paraId="6929A6AF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47" w:type="dxa"/>
          </w:tcPr>
          <w:p w14:paraId="7DEC7B43" w14:textId="77777777" w:rsidR="00A81567" w:rsidRPr="00A81567" w:rsidRDefault="00A81567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A81567" w:rsidRPr="00A81567" w14:paraId="1F478CE2" w14:textId="77777777" w:rsidTr="00603639">
        <w:trPr>
          <w:trHeight w:val="1236"/>
        </w:trPr>
        <w:tc>
          <w:tcPr>
            <w:tcW w:w="555" w:type="dxa"/>
          </w:tcPr>
          <w:p w14:paraId="1552FF75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C2AE0F4" w14:textId="1C90D47A" w:rsidR="00A81567" w:rsidRPr="00576CD9" w:rsidRDefault="00576CD9" w:rsidP="00745E84">
            <w:pPr>
              <w:widowControl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авд</w:t>
            </w:r>
          </w:p>
          <w:p w14:paraId="0404C876" w14:textId="77777777" w:rsidR="00A81567" w:rsidRPr="00A81567" w:rsidRDefault="00A81567" w:rsidP="00745E84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1528" w:type="dxa"/>
          </w:tcPr>
          <w:p w14:paraId="468B05D9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E6C2B66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76C9D286" w14:textId="49CA8BFC" w:rsidR="00A81567" w:rsidRPr="00A81567" w:rsidRDefault="002358F4" w:rsidP="00DA6959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800" w:type="dxa"/>
          </w:tcPr>
          <w:p w14:paraId="379E6327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389" w:type="dxa"/>
          </w:tcPr>
          <w:p w14:paraId="524EAE67" w14:textId="162B2811" w:rsidR="00A81567" w:rsidRPr="00A81567" w:rsidRDefault="00A81567" w:rsidP="00A81567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 w:rsidR="002358F4">
              <w:rPr>
                <w:rFonts w:ascii="Times New Roman" w:eastAsia="Calibri" w:hAnsi="Times New Roman" w:cs="Times New Roman"/>
              </w:rPr>
              <w:t>1</w:t>
            </w:r>
          </w:p>
          <w:p w14:paraId="2F857A17" w14:textId="525CA1D8" w:rsidR="00A81567" w:rsidRPr="00A81567" w:rsidRDefault="00A81567" w:rsidP="00A81567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 w:rsidR="002358F4">
              <w:rPr>
                <w:rFonts w:ascii="Times New Roman" w:eastAsia="Calibri" w:hAnsi="Times New Roman" w:cs="Times New Roman"/>
              </w:rPr>
              <w:t>2</w:t>
            </w:r>
          </w:p>
          <w:p w14:paraId="2EA98193" w14:textId="77777777" w:rsidR="00A81567" w:rsidRPr="00A81567" w:rsidRDefault="00A81567" w:rsidP="00A81567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37DCA73D" w14:textId="09C6B1CB" w:rsidR="00A81567" w:rsidRPr="00A81567" w:rsidRDefault="00A81567" w:rsidP="00A81567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 w:rsidR="00DA6959">
              <w:rPr>
                <w:rFonts w:ascii="Times New Roman" w:eastAsia="Calibri" w:hAnsi="Times New Roman" w:cs="Times New Roman"/>
              </w:rPr>
              <w:t>6</w:t>
            </w:r>
          </w:p>
          <w:p w14:paraId="2708A9E6" w14:textId="4E692879" w:rsidR="00A81567" w:rsidRPr="00A81567" w:rsidRDefault="00A81567" w:rsidP="00A81567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 w:rsidR="00DA6959">
              <w:rPr>
                <w:rFonts w:ascii="Times New Roman" w:eastAsia="Calibri" w:hAnsi="Times New Roman" w:cs="Times New Roman"/>
              </w:rPr>
              <w:t>7</w:t>
            </w:r>
          </w:p>
          <w:p w14:paraId="126AB51F" w14:textId="187C69A8" w:rsidR="00A81567" w:rsidRPr="00A81567" w:rsidRDefault="00A81567" w:rsidP="00A81567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 w:rsidR="00DA6959">
              <w:rPr>
                <w:rFonts w:ascii="Times New Roman" w:eastAsia="Calibri" w:hAnsi="Times New Roman" w:cs="Times New Roman"/>
              </w:rPr>
              <w:t>8</w:t>
            </w:r>
          </w:p>
          <w:p w14:paraId="22B33490" w14:textId="77777777" w:rsidR="00A81567" w:rsidRPr="00A81567" w:rsidRDefault="00A81567" w:rsidP="00A81567">
            <w:pPr>
              <w:widowControl w:val="0"/>
              <w:rPr>
                <w:rFonts w:ascii="Calibri" w:eastAsia="Calibri" w:hAnsi="Calibri" w:cs="Calibri"/>
              </w:rPr>
            </w:pPr>
          </w:p>
          <w:p w14:paraId="4FF44B08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69EF6020" w14:textId="77777777" w:rsidR="00A81567" w:rsidRPr="00A81567" w:rsidRDefault="00A81567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A81567" w:rsidRPr="00A81567" w14:paraId="17A9D9E7" w14:textId="77777777" w:rsidTr="00603639">
        <w:trPr>
          <w:trHeight w:val="1073"/>
        </w:trPr>
        <w:tc>
          <w:tcPr>
            <w:tcW w:w="555" w:type="dxa"/>
          </w:tcPr>
          <w:p w14:paraId="16F48B1A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9" w:type="dxa"/>
          </w:tcPr>
          <w:p w14:paraId="2E6FD300" w14:textId="3700419B" w:rsidR="00A81567" w:rsidRPr="00A81567" w:rsidRDefault="00B10006" w:rsidP="00745E84">
            <w:pPr>
              <w:widowControl w:val="0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</w:t>
            </w:r>
            <w:r w:rsidR="00DA6959" w:rsidRPr="008A3705">
              <w:rPr>
                <w:rFonts w:ascii="Times New Roman" w:eastAsia="Times New Roman" w:hAnsi="Times New Roman"/>
                <w:color w:val="000000"/>
                <w:lang w:eastAsia="ru-RU"/>
              </w:rPr>
              <w:t>резвычайная ситуация</w:t>
            </w:r>
          </w:p>
        </w:tc>
        <w:tc>
          <w:tcPr>
            <w:tcW w:w="1528" w:type="dxa"/>
          </w:tcPr>
          <w:p w14:paraId="12FE6F62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603C7E9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1A191029" w14:textId="185591CD" w:rsidR="00A81567" w:rsidRPr="00A81567" w:rsidRDefault="00DA6959" w:rsidP="00A81567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800" w:type="dxa"/>
          </w:tcPr>
          <w:p w14:paraId="4E8DB88E" w14:textId="77777777" w:rsidR="00A81567" w:rsidRPr="00A81567" w:rsidRDefault="00A8156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5026ADEF" w14:textId="77777777" w:rsidR="00DA6959" w:rsidRPr="00A81567" w:rsidRDefault="00DA6959" w:rsidP="00DA6959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76EB7FEA" w14:textId="77777777" w:rsidR="00DA6959" w:rsidRPr="00A81567" w:rsidRDefault="00DA6959" w:rsidP="00DA6959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439728E5" w14:textId="77777777" w:rsidR="00DA6959" w:rsidRPr="00A81567" w:rsidRDefault="00DA6959" w:rsidP="00DA6959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1908C0D2" w14:textId="77777777" w:rsidR="00DA6959" w:rsidRPr="00A81567" w:rsidRDefault="00DA6959" w:rsidP="00DA6959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7FD9F3C7" w14:textId="77777777" w:rsidR="00DA6959" w:rsidRPr="00A81567" w:rsidRDefault="00DA6959" w:rsidP="00DA6959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676A2209" w14:textId="77777777" w:rsidR="00DA6959" w:rsidRPr="00A81567" w:rsidRDefault="00DA6959" w:rsidP="00DA6959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3E43F555" w14:textId="77777777" w:rsidR="00A81567" w:rsidRPr="00A81567" w:rsidRDefault="00A81567" w:rsidP="00DA6959">
            <w:pPr>
              <w:widowControl w:val="0"/>
              <w:rPr>
                <w:rFonts w:ascii="Times New Roman" w:eastAsia="Calibri" w:hAnsi="Times New Roman" w:cs="Calibri"/>
              </w:rPr>
            </w:pPr>
          </w:p>
        </w:tc>
        <w:tc>
          <w:tcPr>
            <w:tcW w:w="1247" w:type="dxa"/>
          </w:tcPr>
          <w:p w14:paraId="5027886F" w14:textId="77777777" w:rsidR="00A81567" w:rsidRPr="00A81567" w:rsidRDefault="00A81567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Calibri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43621716" w14:textId="77777777" w:rsidTr="00603639">
        <w:trPr>
          <w:trHeight w:val="754"/>
        </w:trPr>
        <w:tc>
          <w:tcPr>
            <w:tcW w:w="555" w:type="dxa"/>
          </w:tcPr>
          <w:p w14:paraId="43CB65C5" w14:textId="6DA8A023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9" w:type="dxa"/>
          </w:tcPr>
          <w:p w14:paraId="6D0C083C" w14:textId="1675B4F0" w:rsidR="00DA6959" w:rsidRPr="00A81567" w:rsidRDefault="00576CD9" w:rsidP="00745E84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28" w:type="dxa"/>
          </w:tcPr>
          <w:p w14:paraId="3A47946F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1A4E58E" w14:textId="671641CF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2E072086" w14:textId="269C9B1E" w:rsidR="00DA6959" w:rsidRPr="00A81567" w:rsidRDefault="00DA6959" w:rsidP="00DA6959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800" w:type="dxa"/>
          </w:tcPr>
          <w:p w14:paraId="62778766" w14:textId="5F0F0972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5EEA30E1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5962191B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2369F3D5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32BBEFBF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6EE94328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05C24E65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1E924DC7" w14:textId="77777777" w:rsidR="00DA6959" w:rsidRPr="00A81567" w:rsidRDefault="00DA6959" w:rsidP="00DA6959">
            <w:pPr>
              <w:widowControl w:val="0"/>
              <w:rPr>
                <w:rFonts w:ascii="Times New Roman" w:eastAsia="Calibri" w:hAnsi="Times New Roman" w:cs="Calibri"/>
              </w:rPr>
            </w:pPr>
          </w:p>
        </w:tc>
        <w:tc>
          <w:tcPr>
            <w:tcW w:w="1247" w:type="dxa"/>
          </w:tcPr>
          <w:p w14:paraId="6DBE94DF" w14:textId="0A462BB9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2F046B38" w14:textId="77777777" w:rsidTr="00603639">
        <w:trPr>
          <w:trHeight w:val="87"/>
        </w:trPr>
        <w:tc>
          <w:tcPr>
            <w:tcW w:w="555" w:type="dxa"/>
          </w:tcPr>
          <w:p w14:paraId="4E3CE9ED" w14:textId="60F79B4C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1E70F74" w14:textId="47F95484" w:rsidR="00576CD9" w:rsidRPr="00576CD9" w:rsidRDefault="00745E84" w:rsidP="00745E84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бг</w:t>
            </w:r>
          </w:p>
        </w:tc>
        <w:tc>
          <w:tcPr>
            <w:tcW w:w="1528" w:type="dxa"/>
          </w:tcPr>
          <w:p w14:paraId="43486B76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8488D43" w14:textId="4C4F71AC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42601F0D" w14:textId="25CF11C3" w:rsidR="00DA6959" w:rsidRPr="00A81567" w:rsidRDefault="00DA6959" w:rsidP="00130FD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800" w:type="dxa"/>
          </w:tcPr>
          <w:p w14:paraId="7C941C25" w14:textId="135D9E73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0994551B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1A91B08C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622EA620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32A80D77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74196106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0CAC185F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5908C342" w14:textId="77777777" w:rsidR="00DA6959" w:rsidRPr="00A81567" w:rsidRDefault="00DA6959" w:rsidP="00DA6959">
            <w:pPr>
              <w:widowControl w:val="0"/>
              <w:rPr>
                <w:rFonts w:ascii="Times New Roman" w:eastAsia="Calibri" w:hAnsi="Times New Roman" w:cs="Calibri"/>
              </w:rPr>
            </w:pPr>
          </w:p>
        </w:tc>
        <w:tc>
          <w:tcPr>
            <w:tcW w:w="1247" w:type="dxa"/>
          </w:tcPr>
          <w:p w14:paraId="403792B8" w14:textId="412FAB49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493A28A3" w14:textId="77777777" w:rsidTr="00603639">
        <w:trPr>
          <w:trHeight w:val="87"/>
        </w:trPr>
        <w:tc>
          <w:tcPr>
            <w:tcW w:w="555" w:type="dxa"/>
          </w:tcPr>
          <w:p w14:paraId="16952ED9" w14:textId="1261C61D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D46859F" w14:textId="77777777" w:rsidR="00576CD9" w:rsidRDefault="00DA6959" w:rsidP="00745E84">
            <w:pPr>
              <w:rPr>
                <w:rFonts w:ascii="Times New Roman" w:hAnsi="Times New Roman"/>
              </w:rPr>
            </w:pPr>
            <w:r w:rsidRPr="008A3705">
              <w:rPr>
                <w:rFonts w:ascii="Times New Roman" w:hAnsi="Times New Roman"/>
              </w:rPr>
              <w:t>А</w:t>
            </w:r>
            <w:r w:rsidR="00576CD9">
              <w:rPr>
                <w:rFonts w:ascii="Times New Roman" w:hAnsi="Times New Roman"/>
              </w:rPr>
              <w:t>-</w:t>
            </w:r>
            <w:r w:rsidRPr="008A3705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529B2CDE" w14:textId="77777777" w:rsidR="00576CD9" w:rsidRDefault="00DA6959" w:rsidP="00745E84">
            <w:pPr>
              <w:rPr>
                <w:rFonts w:ascii="Times New Roman" w:hAnsi="Times New Roman"/>
              </w:rPr>
            </w:pPr>
            <w:r w:rsidRPr="008A3705">
              <w:rPr>
                <w:rFonts w:ascii="Times New Roman" w:hAnsi="Times New Roman"/>
              </w:rPr>
              <w:t>Б</w:t>
            </w:r>
            <w:r w:rsidR="00576CD9">
              <w:rPr>
                <w:rFonts w:ascii="Times New Roman" w:hAnsi="Times New Roman"/>
              </w:rPr>
              <w:t>-</w:t>
            </w:r>
            <w:r w:rsidRPr="008A370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, </w:t>
            </w:r>
          </w:p>
          <w:p w14:paraId="4755439D" w14:textId="11C8A90B" w:rsidR="00DA6959" w:rsidRPr="008A3705" w:rsidRDefault="00DA6959" w:rsidP="00745E84">
            <w:pPr>
              <w:rPr>
                <w:rFonts w:ascii="Times New Roman" w:hAnsi="Times New Roman"/>
              </w:rPr>
            </w:pPr>
            <w:r w:rsidRPr="008A3705">
              <w:rPr>
                <w:rFonts w:ascii="Times New Roman" w:hAnsi="Times New Roman"/>
              </w:rPr>
              <w:t>В</w:t>
            </w:r>
            <w:r w:rsidR="00576CD9">
              <w:rPr>
                <w:rFonts w:ascii="Times New Roman" w:hAnsi="Times New Roman"/>
              </w:rPr>
              <w:t>-</w:t>
            </w:r>
            <w:r w:rsidRPr="008A3705">
              <w:rPr>
                <w:rFonts w:ascii="Times New Roman" w:hAnsi="Times New Roman"/>
              </w:rPr>
              <w:t>1</w:t>
            </w:r>
          </w:p>
          <w:p w14:paraId="7432F7AC" w14:textId="158D26EF" w:rsidR="00DA6959" w:rsidRPr="00A81567" w:rsidRDefault="00DA6959" w:rsidP="00745E84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705">
              <w:rPr>
                <w:rFonts w:ascii="Times New Roman" w:hAnsi="Times New Roman"/>
              </w:rPr>
              <w:t>Г</w:t>
            </w:r>
            <w:r w:rsidR="00576CD9">
              <w:rPr>
                <w:rFonts w:ascii="Times New Roman" w:hAnsi="Times New Roman"/>
              </w:rPr>
              <w:t>-</w:t>
            </w:r>
            <w:r w:rsidRPr="008A3705">
              <w:rPr>
                <w:rFonts w:ascii="Times New Roman" w:hAnsi="Times New Roman"/>
              </w:rPr>
              <w:t>3</w:t>
            </w:r>
          </w:p>
        </w:tc>
        <w:tc>
          <w:tcPr>
            <w:tcW w:w="1528" w:type="dxa"/>
          </w:tcPr>
          <w:p w14:paraId="35948051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2546E34" w14:textId="1D0B60A5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5C14B04F" w14:textId="232F0159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800" w:type="dxa"/>
          </w:tcPr>
          <w:p w14:paraId="20BCA45D" w14:textId="0296F9D4" w:rsidR="00DA6959" w:rsidRPr="00A81567" w:rsidRDefault="009D51D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89" w:type="dxa"/>
          </w:tcPr>
          <w:p w14:paraId="64702078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3C9A9042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109D06B3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7316C8E1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4C25675C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51FB0592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7FFA3935" w14:textId="77777777" w:rsidR="00DA6959" w:rsidRPr="00A81567" w:rsidRDefault="00DA6959" w:rsidP="00DA6959">
            <w:pPr>
              <w:widowControl w:val="0"/>
              <w:rPr>
                <w:rFonts w:ascii="Times New Roman" w:eastAsia="Calibri" w:hAnsi="Times New Roman" w:cs="Calibri"/>
              </w:rPr>
            </w:pPr>
          </w:p>
        </w:tc>
        <w:tc>
          <w:tcPr>
            <w:tcW w:w="1247" w:type="dxa"/>
          </w:tcPr>
          <w:p w14:paraId="3D7193A6" w14:textId="4E894001" w:rsidR="00DA6959" w:rsidRPr="00A81567" w:rsidRDefault="009D51D7" w:rsidP="009D51D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DA6959"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DA6959"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DA6959" w:rsidRPr="00A81567" w14:paraId="78BB3FEF" w14:textId="77777777" w:rsidTr="00603639">
        <w:trPr>
          <w:trHeight w:val="87"/>
        </w:trPr>
        <w:tc>
          <w:tcPr>
            <w:tcW w:w="555" w:type="dxa"/>
          </w:tcPr>
          <w:p w14:paraId="0CB7987B" w14:textId="5D537D82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7D73A157" w14:textId="5345259B" w:rsidR="00DA6959" w:rsidRPr="008A3705" w:rsidRDefault="00B10006" w:rsidP="00745E8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</w:t>
            </w:r>
            <w:r w:rsidR="00DA6959" w:rsidRPr="008A3705">
              <w:rPr>
                <w:rFonts w:ascii="Times New Roman" w:eastAsia="Times New Roman" w:hAnsi="Times New Roman"/>
                <w:lang w:eastAsia="ru-RU"/>
              </w:rPr>
              <w:t>ражданская оборона</w:t>
            </w:r>
          </w:p>
          <w:p w14:paraId="7A615B48" w14:textId="77777777" w:rsidR="00DA6959" w:rsidRPr="00A81567" w:rsidRDefault="00DA6959" w:rsidP="00745E84">
            <w:pPr>
              <w:widowControl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8" w:type="dxa"/>
          </w:tcPr>
          <w:p w14:paraId="4A7DDD4B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3F7C6A1" w14:textId="599F5033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538BD080" w14:textId="4C60611B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800" w:type="dxa"/>
          </w:tcPr>
          <w:p w14:paraId="35CA9950" w14:textId="2A018B54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184AE10C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0BA8406F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50BCA935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70B429A5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4AAEA583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2910751F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38687199" w14:textId="77777777" w:rsidR="00DA6959" w:rsidRPr="00A81567" w:rsidRDefault="00DA6959" w:rsidP="00DA6959">
            <w:pPr>
              <w:widowControl w:val="0"/>
              <w:rPr>
                <w:rFonts w:ascii="Times New Roman" w:eastAsia="Calibri" w:hAnsi="Times New Roman" w:cs="Calibri"/>
              </w:rPr>
            </w:pPr>
          </w:p>
        </w:tc>
        <w:tc>
          <w:tcPr>
            <w:tcW w:w="1247" w:type="dxa"/>
          </w:tcPr>
          <w:p w14:paraId="19DAC4C4" w14:textId="7769FAA1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5F4ED4BE" w14:textId="77777777" w:rsidTr="00603639">
        <w:trPr>
          <w:trHeight w:val="87"/>
        </w:trPr>
        <w:tc>
          <w:tcPr>
            <w:tcW w:w="555" w:type="dxa"/>
          </w:tcPr>
          <w:p w14:paraId="76CF77A0" w14:textId="67AB31A2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19" w:type="dxa"/>
          </w:tcPr>
          <w:p w14:paraId="102D3F39" w14:textId="2CA3C974" w:rsidR="00DA6959" w:rsidRPr="00576CD9" w:rsidRDefault="00576CD9" w:rsidP="009C4E2E">
            <w:pPr>
              <w:pStyle w:val="a6"/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вгд</w:t>
            </w:r>
          </w:p>
        </w:tc>
        <w:tc>
          <w:tcPr>
            <w:tcW w:w="1528" w:type="dxa"/>
          </w:tcPr>
          <w:p w14:paraId="610D5078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2DF1831" w14:textId="56D4EE59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 б – остальные случаи</w:t>
            </w:r>
          </w:p>
        </w:tc>
        <w:tc>
          <w:tcPr>
            <w:tcW w:w="2351" w:type="dxa"/>
          </w:tcPr>
          <w:p w14:paraId="33AFE944" w14:textId="18A9AC60" w:rsidR="00DA6959" w:rsidRP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Задание комбинированного типа с выбором нескольких верных 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ответов из предложенных</w:t>
            </w:r>
          </w:p>
        </w:tc>
        <w:tc>
          <w:tcPr>
            <w:tcW w:w="1800" w:type="dxa"/>
          </w:tcPr>
          <w:p w14:paraId="7E94AAE5" w14:textId="4BEBDD04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1389" w:type="dxa"/>
          </w:tcPr>
          <w:p w14:paraId="328AB6E6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0E97643C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60ECFAA2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7E57F276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0EFDA25D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lastRenderedPageBreak/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334A8940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286D0130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78D35AC9" w14:textId="4D803052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</w:tc>
      </w:tr>
      <w:tr w:rsidR="00DA6959" w:rsidRPr="00A81567" w14:paraId="4F99CC39" w14:textId="77777777" w:rsidTr="00603639">
        <w:trPr>
          <w:trHeight w:val="87"/>
        </w:trPr>
        <w:tc>
          <w:tcPr>
            <w:tcW w:w="555" w:type="dxa"/>
          </w:tcPr>
          <w:p w14:paraId="1135EB53" w14:textId="40469EA4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</w:p>
        </w:tc>
        <w:tc>
          <w:tcPr>
            <w:tcW w:w="1519" w:type="dxa"/>
          </w:tcPr>
          <w:p w14:paraId="5C917BF5" w14:textId="2EF5C8B0" w:rsidR="00DA6959" w:rsidRPr="008A3705" w:rsidRDefault="00DA6959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8A3705">
              <w:rPr>
                <w:rFonts w:ascii="Times New Roman" w:hAnsi="Times New Roman"/>
                <w:shd w:val="clear" w:color="auto" w:fill="FFFFFF"/>
              </w:rPr>
              <w:t>Наводнение</w:t>
            </w:r>
          </w:p>
        </w:tc>
        <w:tc>
          <w:tcPr>
            <w:tcW w:w="1528" w:type="dxa"/>
          </w:tcPr>
          <w:p w14:paraId="0DD52DEC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44D57AB" w14:textId="464F620B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36292A04" w14:textId="13F2554C" w:rsidR="00DA6959" w:rsidRP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800" w:type="dxa"/>
          </w:tcPr>
          <w:p w14:paraId="643DAEB2" w14:textId="03E7B932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6BB8588D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1A2A0B91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5A0A7458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5E1E366C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481AC100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456AE8D4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2D63DB4D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6AE0DD61" w14:textId="3172DFF6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71C33B2D" w14:textId="77777777" w:rsidTr="00603639">
        <w:trPr>
          <w:trHeight w:val="87"/>
        </w:trPr>
        <w:tc>
          <w:tcPr>
            <w:tcW w:w="555" w:type="dxa"/>
          </w:tcPr>
          <w:p w14:paraId="27C85E2A" w14:textId="52BEF756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2DDCE7DE" w14:textId="77777777" w:rsidR="009C4E2E" w:rsidRPr="009C4E2E" w:rsidRDefault="009C4E2E" w:rsidP="009C4E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C4E2E">
              <w:rPr>
                <w:rFonts w:ascii="Times New Roman" w:eastAsia="Times New Roman" w:hAnsi="Times New Roman"/>
              </w:rPr>
              <w:t>А -3</w:t>
            </w:r>
          </w:p>
          <w:p w14:paraId="0EB8030C" w14:textId="5E754B4E" w:rsidR="009C4E2E" w:rsidRPr="009C4E2E" w:rsidRDefault="00576CD9" w:rsidP="009C4E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</w:t>
            </w:r>
            <w:r w:rsidR="009C4E2E">
              <w:rPr>
                <w:rFonts w:ascii="Times New Roman" w:eastAsia="Times New Roman" w:hAnsi="Times New Roman"/>
                <w:lang w:val="en-US"/>
              </w:rPr>
              <w:t xml:space="preserve">  </w:t>
            </w:r>
            <w:r w:rsidR="009C4E2E" w:rsidRPr="009C4E2E">
              <w:rPr>
                <w:rFonts w:ascii="Times New Roman" w:eastAsia="Times New Roman" w:hAnsi="Times New Roman"/>
              </w:rPr>
              <w:t>– 1</w:t>
            </w:r>
          </w:p>
          <w:p w14:paraId="4CD13298" w14:textId="5282ABE5" w:rsidR="00DA6959" w:rsidRPr="008A3705" w:rsidRDefault="00576CD9" w:rsidP="009C4E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</w:t>
            </w:r>
            <w:r w:rsidR="009C4E2E" w:rsidRPr="009C4E2E">
              <w:rPr>
                <w:rFonts w:ascii="Times New Roman" w:eastAsia="Times New Roman" w:hAnsi="Times New Roman"/>
              </w:rPr>
              <w:t xml:space="preserve"> -2</w:t>
            </w:r>
          </w:p>
        </w:tc>
        <w:tc>
          <w:tcPr>
            <w:tcW w:w="1528" w:type="dxa"/>
          </w:tcPr>
          <w:p w14:paraId="0D25C1DB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08EDA0C" w14:textId="7C8AB656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534FB641" w14:textId="549BF850" w:rsidR="00DA6959" w:rsidRP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800" w:type="dxa"/>
          </w:tcPr>
          <w:p w14:paraId="340FC8C9" w14:textId="468F8363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0AB034AD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24E17DCE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79A42113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2895BC8E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136F67BC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33EB4A19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5C969372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17A360BF" w14:textId="648680C3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698F4459" w14:textId="77777777" w:rsidTr="00603639">
        <w:trPr>
          <w:trHeight w:val="87"/>
        </w:trPr>
        <w:tc>
          <w:tcPr>
            <w:tcW w:w="555" w:type="dxa"/>
          </w:tcPr>
          <w:p w14:paraId="29E99D21" w14:textId="7E92096C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023DB849" w14:textId="74AF756C" w:rsidR="00DA6959" w:rsidRPr="008A3705" w:rsidRDefault="00DA6959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8A3705">
              <w:rPr>
                <w:rFonts w:ascii="Times New Roman" w:hAnsi="Times New Roman"/>
                <w:bCs/>
              </w:rPr>
              <w:t>присяга</w:t>
            </w:r>
          </w:p>
        </w:tc>
        <w:tc>
          <w:tcPr>
            <w:tcW w:w="1528" w:type="dxa"/>
          </w:tcPr>
          <w:p w14:paraId="743BFB46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4D36BF7" w14:textId="3C239568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0DE192FD" w14:textId="123998F1" w:rsidR="00DA6959" w:rsidRP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открытого типа с развернутым ответом.</w:t>
            </w:r>
          </w:p>
        </w:tc>
        <w:tc>
          <w:tcPr>
            <w:tcW w:w="1800" w:type="dxa"/>
          </w:tcPr>
          <w:p w14:paraId="21D0BD7E" w14:textId="51E757D5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332175CC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25B0F0C6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1011915B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0D021718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243CAEB0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47066DE7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60024C7C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533D1659" w14:textId="5CB31A32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64889AE5" w14:textId="77777777" w:rsidTr="00603639">
        <w:trPr>
          <w:trHeight w:val="827"/>
        </w:trPr>
        <w:tc>
          <w:tcPr>
            <w:tcW w:w="555" w:type="dxa"/>
          </w:tcPr>
          <w:p w14:paraId="2CC1ADC2" w14:textId="46AD0B93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9" w:type="dxa"/>
          </w:tcPr>
          <w:p w14:paraId="1D33A908" w14:textId="506CF1F5" w:rsidR="00DA6959" w:rsidRPr="008A3705" w:rsidRDefault="00576CD9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1528" w:type="dxa"/>
          </w:tcPr>
          <w:p w14:paraId="25C99369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1E866EB" w14:textId="4128DA84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2BC120BF" w14:textId="435990B9" w:rsidR="00DA6959" w:rsidRP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800" w:type="dxa"/>
          </w:tcPr>
          <w:p w14:paraId="2B12199A" w14:textId="1C53166C" w:rsidR="00DA6959" w:rsidRPr="00A81567" w:rsidRDefault="009D51D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89" w:type="dxa"/>
          </w:tcPr>
          <w:p w14:paraId="0832EF41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25113EB2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219F0157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6C0335CD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5233F973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2EF593E9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706CF718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1F503EDE" w14:textId="4035EF0D" w:rsidR="00DA6959" w:rsidRPr="00A81567" w:rsidRDefault="009D51D7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</w:t>
            </w:r>
            <w:r w:rsidR="00DA6959"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-3 мин</w:t>
            </w:r>
          </w:p>
        </w:tc>
      </w:tr>
      <w:tr w:rsidR="00DA6959" w:rsidRPr="00A81567" w14:paraId="74808BEA" w14:textId="77777777" w:rsidTr="00603639">
        <w:trPr>
          <w:trHeight w:val="87"/>
        </w:trPr>
        <w:tc>
          <w:tcPr>
            <w:tcW w:w="555" w:type="dxa"/>
          </w:tcPr>
          <w:p w14:paraId="061CAD34" w14:textId="66F982B8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19" w:type="dxa"/>
          </w:tcPr>
          <w:p w14:paraId="152D64B5" w14:textId="7AF15800" w:rsidR="00576CD9" w:rsidRPr="00576CD9" w:rsidRDefault="0045728F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аде</w:t>
            </w:r>
          </w:p>
        </w:tc>
        <w:tc>
          <w:tcPr>
            <w:tcW w:w="1528" w:type="dxa"/>
          </w:tcPr>
          <w:p w14:paraId="54296D3F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97D2BCE" w14:textId="5450E4EC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22062C38" w14:textId="2EE03711" w:rsidR="00DA6959" w:rsidRPr="00DA6959" w:rsidRDefault="00DA6959" w:rsidP="0096436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нескольких верных ответов из </w:t>
            </w:r>
            <w:r w:rsidR="00603639" w:rsidRPr="00603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03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редложенных</w:t>
            </w:r>
          </w:p>
        </w:tc>
        <w:tc>
          <w:tcPr>
            <w:tcW w:w="1800" w:type="dxa"/>
          </w:tcPr>
          <w:p w14:paraId="61DB2487" w14:textId="2FA44A2A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4CBE017A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304B8574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5C4B8EB4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59AE67E1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12D41070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6C87492A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2F15341F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5B7D6460" w14:textId="1D0EBE1B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5DAC1DBE" w14:textId="77777777" w:rsidTr="00603639">
        <w:trPr>
          <w:trHeight w:val="87"/>
        </w:trPr>
        <w:tc>
          <w:tcPr>
            <w:tcW w:w="555" w:type="dxa"/>
          </w:tcPr>
          <w:p w14:paraId="7771830A" w14:textId="0EC140E9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19" w:type="dxa"/>
          </w:tcPr>
          <w:p w14:paraId="58BD1DBB" w14:textId="2EDB14DF" w:rsidR="00576CD9" w:rsidRDefault="00832444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Cs/>
              </w:rPr>
              <w:t>агбв</w:t>
            </w:r>
          </w:p>
        </w:tc>
        <w:tc>
          <w:tcPr>
            <w:tcW w:w="1528" w:type="dxa"/>
          </w:tcPr>
          <w:p w14:paraId="48771C11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A2A6121" w14:textId="1C7C9278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76DD12CA" w14:textId="037B148E" w:rsidR="00DA6959" w:rsidRPr="00DA6959" w:rsidRDefault="00832444" w:rsidP="0096436B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последовательности</w:t>
            </w:r>
          </w:p>
        </w:tc>
        <w:tc>
          <w:tcPr>
            <w:tcW w:w="1800" w:type="dxa"/>
          </w:tcPr>
          <w:p w14:paraId="1A26CD7D" w14:textId="47CA6D92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3BDA602B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43A81B33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23285B9B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5E4F083F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18FC48E8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2185B4F7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5DA602DC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44C89294" w14:textId="217C228D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DA6959" w:rsidRPr="00A81567" w14:paraId="1B4952C8" w14:textId="77777777" w:rsidTr="00603639">
        <w:trPr>
          <w:trHeight w:val="87"/>
        </w:trPr>
        <w:tc>
          <w:tcPr>
            <w:tcW w:w="555" w:type="dxa"/>
          </w:tcPr>
          <w:p w14:paraId="58155A5B" w14:textId="32464541" w:rsidR="00DA6959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19" w:type="dxa"/>
          </w:tcPr>
          <w:p w14:paraId="463831BF" w14:textId="508D6D0C" w:rsidR="00DA6959" w:rsidRDefault="00576CD9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1528" w:type="dxa"/>
          </w:tcPr>
          <w:p w14:paraId="26934974" w14:textId="77777777" w:rsidR="00DA6959" w:rsidRPr="00A81567" w:rsidRDefault="00DA6959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4D93A4F" w14:textId="7B75A34E" w:rsidR="00DA6959" w:rsidRPr="00A81567" w:rsidRDefault="00DA6959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4C9EE54E" w14:textId="09C4428C" w:rsidR="00DA6959" w:rsidRPr="00DA6959" w:rsidRDefault="00DA6959" w:rsidP="00130FD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 w:rsidR="00130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верн</w:t>
            </w:r>
            <w:r w:rsidR="00130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</w:t>
            </w:r>
            <w:r w:rsidR="00130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четырёх предложенных</w:t>
            </w:r>
          </w:p>
        </w:tc>
        <w:tc>
          <w:tcPr>
            <w:tcW w:w="1800" w:type="dxa"/>
          </w:tcPr>
          <w:p w14:paraId="06CFBDE0" w14:textId="021B9466" w:rsidR="00DA6959" w:rsidRPr="00A81567" w:rsidRDefault="00DA6959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7718C805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0CBE6627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7F6193CC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5D6FEAB3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298BBCF4" w14:textId="77777777" w:rsidR="00DA6959" w:rsidRPr="00A81567" w:rsidRDefault="00DA6959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70DCB401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6AB3FA5D" w14:textId="77777777" w:rsidR="00DA6959" w:rsidRPr="00A81567" w:rsidRDefault="00DA6959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1598A046" w14:textId="5DF2829F" w:rsidR="00DA6959" w:rsidRPr="00A81567" w:rsidRDefault="00DA6959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FD1" w:rsidRPr="00A81567" w14:paraId="2B653129" w14:textId="77777777" w:rsidTr="00603639">
        <w:trPr>
          <w:trHeight w:val="87"/>
        </w:trPr>
        <w:tc>
          <w:tcPr>
            <w:tcW w:w="555" w:type="dxa"/>
          </w:tcPr>
          <w:p w14:paraId="6DE48C33" w14:textId="14C97916" w:rsidR="00130FD1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519" w:type="dxa"/>
          </w:tcPr>
          <w:p w14:paraId="73E36A8C" w14:textId="7228303D" w:rsidR="00576CD9" w:rsidRDefault="00576CD9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hd w:val="clear" w:color="auto" w:fill="FFFFFF"/>
              </w:rPr>
              <w:t>вгаб</w:t>
            </w:r>
          </w:p>
        </w:tc>
        <w:tc>
          <w:tcPr>
            <w:tcW w:w="1528" w:type="dxa"/>
          </w:tcPr>
          <w:p w14:paraId="12CBDBCC" w14:textId="77777777" w:rsidR="00130FD1" w:rsidRPr="00A81567" w:rsidRDefault="00130FD1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67B7DF5" w14:textId="31BBCB5F" w:rsidR="00130FD1" w:rsidRPr="00A81567" w:rsidRDefault="00130FD1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7A9C1F01" w14:textId="33A5D56C" w:rsidR="00130FD1" w:rsidRPr="002358F4" w:rsidRDefault="00130FD1" w:rsidP="00130FD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выбором нескольких верных ответов из предложенных</w:t>
            </w:r>
          </w:p>
        </w:tc>
        <w:tc>
          <w:tcPr>
            <w:tcW w:w="1800" w:type="dxa"/>
          </w:tcPr>
          <w:p w14:paraId="525E6512" w14:textId="2F737F07" w:rsidR="00130FD1" w:rsidRPr="00A81567" w:rsidRDefault="009D51D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89" w:type="dxa"/>
          </w:tcPr>
          <w:p w14:paraId="36E50997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0BADBCC7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232FC662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7ADA57E4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256AD22C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0E0D9DB5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0A583930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75968B26" w14:textId="6EB19D0E" w:rsidR="00130FD1" w:rsidRPr="00A81567" w:rsidRDefault="009D51D7" w:rsidP="009D51D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30FD1"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="00130FD1"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130FD1" w:rsidRPr="00A81567" w14:paraId="08837826" w14:textId="77777777" w:rsidTr="00603639">
        <w:trPr>
          <w:trHeight w:val="87"/>
        </w:trPr>
        <w:tc>
          <w:tcPr>
            <w:tcW w:w="555" w:type="dxa"/>
          </w:tcPr>
          <w:p w14:paraId="5D83BF46" w14:textId="7BF94E6C" w:rsidR="00130FD1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19" w:type="dxa"/>
          </w:tcPr>
          <w:p w14:paraId="224DD146" w14:textId="1851D068" w:rsidR="00130FD1" w:rsidRPr="00576CD9" w:rsidRDefault="00576CD9" w:rsidP="00576CD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</w:t>
            </w:r>
          </w:p>
        </w:tc>
        <w:tc>
          <w:tcPr>
            <w:tcW w:w="1528" w:type="dxa"/>
          </w:tcPr>
          <w:p w14:paraId="4551C33D" w14:textId="77777777" w:rsidR="00130FD1" w:rsidRPr="00A81567" w:rsidRDefault="00130FD1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1E62330A" w14:textId="6CBBD479" w:rsidR="00130FD1" w:rsidRPr="00A81567" w:rsidRDefault="00130FD1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384CBA7C" w14:textId="5561F4B6" w:rsidR="00130FD1" w:rsidRPr="002358F4" w:rsidRDefault="00130FD1" w:rsidP="00130FD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35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четырёх предложенных</w:t>
            </w:r>
          </w:p>
        </w:tc>
        <w:tc>
          <w:tcPr>
            <w:tcW w:w="1800" w:type="dxa"/>
          </w:tcPr>
          <w:p w14:paraId="729AF532" w14:textId="48A2E4B7" w:rsidR="00130FD1" w:rsidRPr="00A81567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2C2D1321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584399E0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34730BC1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3C96BBBD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7DAD0637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71D473E6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3DBD6A50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26A44F50" w14:textId="7E6F2B92" w:rsidR="00130FD1" w:rsidRPr="00A81567" w:rsidRDefault="00130FD1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FD1" w:rsidRPr="00A81567" w14:paraId="3C74930F" w14:textId="77777777" w:rsidTr="00603639">
        <w:trPr>
          <w:trHeight w:val="87"/>
        </w:trPr>
        <w:tc>
          <w:tcPr>
            <w:tcW w:w="555" w:type="dxa"/>
          </w:tcPr>
          <w:p w14:paraId="280E7FFD" w14:textId="29F5C621" w:rsidR="00130FD1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19" w:type="dxa"/>
          </w:tcPr>
          <w:p w14:paraId="5ADB5225" w14:textId="59ED9D62" w:rsidR="00130FD1" w:rsidRPr="008A3705" w:rsidRDefault="00576CD9" w:rsidP="0013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А – 5</w:t>
            </w:r>
          </w:p>
          <w:p w14:paraId="2AEB2BAF" w14:textId="382CB0DC" w:rsidR="00130FD1" w:rsidRPr="008A3705" w:rsidRDefault="00576CD9" w:rsidP="0013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Б – 4</w:t>
            </w:r>
          </w:p>
          <w:p w14:paraId="1AF7B50A" w14:textId="2E01085D" w:rsidR="00130FD1" w:rsidRPr="008A3705" w:rsidRDefault="00576CD9" w:rsidP="0013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В – 3</w:t>
            </w:r>
          </w:p>
          <w:p w14:paraId="2BE8F9A8" w14:textId="433FC8E8" w:rsidR="00130FD1" w:rsidRPr="008A3705" w:rsidRDefault="00576CD9" w:rsidP="0013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Г – 2</w:t>
            </w:r>
          </w:p>
          <w:p w14:paraId="23BE5E47" w14:textId="2848E80A" w:rsidR="00130FD1" w:rsidRPr="008A3705" w:rsidRDefault="00576CD9" w:rsidP="0013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Д – 1</w:t>
            </w:r>
          </w:p>
          <w:p w14:paraId="4F50C8B4" w14:textId="77777777" w:rsidR="00130FD1" w:rsidRDefault="00130FD1" w:rsidP="00DA695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1528" w:type="dxa"/>
          </w:tcPr>
          <w:p w14:paraId="04D445D6" w14:textId="77777777" w:rsidR="00130FD1" w:rsidRPr="00A81567" w:rsidRDefault="00130FD1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9307948" w14:textId="5E87E880" w:rsidR="00130FD1" w:rsidRPr="00A81567" w:rsidRDefault="00130FD1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03A99B79" w14:textId="6026D282" w:rsidR="00130FD1" w:rsidRPr="002358F4" w:rsidRDefault="00130FD1" w:rsidP="00130FD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800" w:type="dxa"/>
          </w:tcPr>
          <w:p w14:paraId="1CBE1C0B" w14:textId="58965A6D" w:rsidR="00130FD1" w:rsidRPr="00A81567" w:rsidRDefault="009D51D7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389" w:type="dxa"/>
          </w:tcPr>
          <w:p w14:paraId="23149C2C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68B80073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75F62C04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00039968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2520D950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783DA42F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4446967B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6307C745" w14:textId="283DCC19" w:rsidR="00130FD1" w:rsidRPr="00A81567" w:rsidRDefault="009D51D7" w:rsidP="009D51D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30FD1"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30FD1"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</w:tr>
      <w:tr w:rsidR="00130FD1" w:rsidRPr="00A81567" w14:paraId="515CB3C0" w14:textId="77777777" w:rsidTr="00603639">
        <w:trPr>
          <w:trHeight w:val="87"/>
        </w:trPr>
        <w:tc>
          <w:tcPr>
            <w:tcW w:w="555" w:type="dxa"/>
          </w:tcPr>
          <w:p w14:paraId="6ED8DF23" w14:textId="4C669C11" w:rsidR="00130FD1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19" w:type="dxa"/>
          </w:tcPr>
          <w:p w14:paraId="13C13F7D" w14:textId="1A9358D8" w:rsidR="00130FD1" w:rsidRPr="008A3705" w:rsidRDefault="00576CD9" w:rsidP="0013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А – 3</w:t>
            </w:r>
          </w:p>
          <w:p w14:paraId="77AD5AB9" w14:textId="79FEDC2A" w:rsidR="00130FD1" w:rsidRPr="008A3705" w:rsidRDefault="00576CD9" w:rsidP="00130F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Б – 2</w:t>
            </w:r>
          </w:p>
          <w:p w14:paraId="10F5461E" w14:textId="60F96C0C" w:rsidR="00130FD1" w:rsidRDefault="00576CD9" w:rsidP="00576CD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8A3705">
              <w:rPr>
                <w:rFonts w:ascii="Times New Roman" w:eastAsia="Times New Roman" w:hAnsi="Times New Roman"/>
                <w:bCs/>
                <w:lang w:eastAsia="ru-RU"/>
              </w:rPr>
              <w:t>В - 1</w:t>
            </w:r>
          </w:p>
        </w:tc>
        <w:tc>
          <w:tcPr>
            <w:tcW w:w="1528" w:type="dxa"/>
          </w:tcPr>
          <w:p w14:paraId="2783D3AD" w14:textId="77777777" w:rsidR="00130FD1" w:rsidRPr="00A81567" w:rsidRDefault="00130FD1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C8F9EE1" w14:textId="075C6958" w:rsidR="00130FD1" w:rsidRPr="00A81567" w:rsidRDefault="00130FD1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1CCED723" w14:textId="7F42121B" w:rsidR="00130FD1" w:rsidRPr="002358F4" w:rsidRDefault="00130FD1" w:rsidP="00130FD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69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800" w:type="dxa"/>
          </w:tcPr>
          <w:p w14:paraId="4620126F" w14:textId="24BD9E68" w:rsidR="00130FD1" w:rsidRPr="00A81567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1972B45B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607DBFDA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53360242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5A0185AD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077226AD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414272BF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5770196B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028C09B2" w14:textId="2D38D032" w:rsidR="00130FD1" w:rsidRPr="00A81567" w:rsidRDefault="00130FD1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130FD1" w:rsidRPr="00A81567" w14:paraId="598D1773" w14:textId="77777777" w:rsidTr="00603639">
        <w:trPr>
          <w:trHeight w:val="836"/>
        </w:trPr>
        <w:tc>
          <w:tcPr>
            <w:tcW w:w="555" w:type="dxa"/>
          </w:tcPr>
          <w:p w14:paraId="7B34BCF7" w14:textId="7797DA96" w:rsidR="00130FD1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19" w:type="dxa"/>
          </w:tcPr>
          <w:p w14:paraId="314237A8" w14:textId="666DB123" w:rsidR="00576CD9" w:rsidRPr="00576CD9" w:rsidRDefault="00576CD9" w:rsidP="007B4004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бвга</w:t>
            </w:r>
          </w:p>
        </w:tc>
        <w:tc>
          <w:tcPr>
            <w:tcW w:w="1528" w:type="dxa"/>
          </w:tcPr>
          <w:p w14:paraId="25EA6A39" w14:textId="77777777" w:rsidR="00130FD1" w:rsidRPr="00A81567" w:rsidRDefault="00130FD1" w:rsidP="00CE60A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45DFF79" w14:textId="2CF9D70A" w:rsidR="00130FD1" w:rsidRPr="00A81567" w:rsidRDefault="00130FD1" w:rsidP="00CE60A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351E9DD3" w14:textId="4F7EFA46" w:rsidR="00130FD1" w:rsidRPr="009A2B9A" w:rsidRDefault="00603639" w:rsidP="00130FD1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2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закрытого типа на установление </w:t>
            </w:r>
            <w:r w:rsidR="009A2B9A" w:rsidRPr="009A2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1800" w:type="dxa"/>
          </w:tcPr>
          <w:p w14:paraId="72996B76" w14:textId="38C44D6E" w:rsidR="00130FD1" w:rsidRPr="00A81567" w:rsidRDefault="00130FD1" w:rsidP="00A8156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5DDB425C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3F8DB59D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3A7D1AFB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6C80EBF1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28E877CF" w14:textId="77777777" w:rsidR="00130FD1" w:rsidRPr="00A81567" w:rsidRDefault="00130FD1" w:rsidP="00CE60A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79491264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02BC7679" w14:textId="77777777" w:rsidR="00130FD1" w:rsidRPr="00A81567" w:rsidRDefault="00130FD1" w:rsidP="00CE60A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1319A2F4" w14:textId="1C7D1FE7" w:rsidR="00130FD1" w:rsidRDefault="00130FD1" w:rsidP="00A81567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  <w:p w14:paraId="073DAE53" w14:textId="64554B9D" w:rsidR="00130FD1" w:rsidRDefault="00130FD1" w:rsidP="00130F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42BF58" w14:textId="77777777" w:rsidR="00130FD1" w:rsidRPr="00130FD1" w:rsidRDefault="00130FD1" w:rsidP="00130FD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B9A" w:rsidRPr="00A81567" w14:paraId="05FAAE92" w14:textId="77777777" w:rsidTr="00603639">
        <w:trPr>
          <w:trHeight w:val="1073"/>
        </w:trPr>
        <w:tc>
          <w:tcPr>
            <w:tcW w:w="555" w:type="dxa"/>
          </w:tcPr>
          <w:p w14:paraId="131F5364" w14:textId="7D07BB3A" w:rsidR="009A2B9A" w:rsidRDefault="009A2B9A" w:rsidP="009A2B9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19" w:type="dxa"/>
          </w:tcPr>
          <w:p w14:paraId="33CEDCB9" w14:textId="24DD4877" w:rsidR="009A2B9A" w:rsidRPr="005732DE" w:rsidRDefault="007A11CE" w:rsidP="009A2B9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7A11CE">
              <w:rPr>
                <w:rFonts w:ascii="Times New Roman" w:eastAsia="Times New Roman" w:hAnsi="Times New Roman"/>
                <w:bCs/>
                <w:lang w:eastAsia="ru-RU"/>
              </w:rPr>
              <w:t>бва</w:t>
            </w:r>
          </w:p>
        </w:tc>
        <w:tc>
          <w:tcPr>
            <w:tcW w:w="1528" w:type="dxa"/>
          </w:tcPr>
          <w:p w14:paraId="3102EF02" w14:textId="77777777" w:rsidR="009A2B9A" w:rsidRPr="00A81567" w:rsidRDefault="009A2B9A" w:rsidP="009A2B9A">
            <w:pPr>
              <w:widowControl w:val="0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1F6844B" w14:textId="5897DA95" w:rsidR="009A2B9A" w:rsidRPr="00A81567" w:rsidRDefault="009A2B9A" w:rsidP="009A2B9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351" w:type="dxa"/>
          </w:tcPr>
          <w:p w14:paraId="093DF7FB" w14:textId="7DC4127E" w:rsidR="009A2B9A" w:rsidRPr="00350A37" w:rsidRDefault="009A2B9A" w:rsidP="009A2B9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9A2B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последовательности</w:t>
            </w:r>
          </w:p>
        </w:tc>
        <w:tc>
          <w:tcPr>
            <w:tcW w:w="1800" w:type="dxa"/>
          </w:tcPr>
          <w:p w14:paraId="295F1DA5" w14:textId="01DA82F9" w:rsidR="009A2B9A" w:rsidRPr="00A81567" w:rsidRDefault="009A2B9A" w:rsidP="009A2B9A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389" w:type="dxa"/>
          </w:tcPr>
          <w:p w14:paraId="36DF4786" w14:textId="77777777" w:rsidR="009A2B9A" w:rsidRPr="00A81567" w:rsidRDefault="009A2B9A" w:rsidP="009A2B9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1</w:t>
            </w:r>
          </w:p>
          <w:p w14:paraId="2EC7BAF2" w14:textId="77777777" w:rsidR="009A2B9A" w:rsidRPr="00A81567" w:rsidRDefault="009A2B9A" w:rsidP="009A2B9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  <w:p w14:paraId="3F5BA989" w14:textId="77777777" w:rsidR="009A2B9A" w:rsidRPr="00A81567" w:rsidRDefault="009A2B9A" w:rsidP="009A2B9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04</w:t>
            </w:r>
          </w:p>
          <w:p w14:paraId="3A83BB85" w14:textId="77777777" w:rsidR="009A2B9A" w:rsidRPr="00A81567" w:rsidRDefault="009A2B9A" w:rsidP="009A2B9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6</w:t>
            </w:r>
          </w:p>
          <w:p w14:paraId="6ABDB37B" w14:textId="77777777" w:rsidR="009A2B9A" w:rsidRPr="00A81567" w:rsidRDefault="009A2B9A" w:rsidP="009A2B9A">
            <w:pPr>
              <w:widowControl w:val="0"/>
              <w:rPr>
                <w:rFonts w:ascii="Calibri" w:eastAsia="Calibri" w:hAnsi="Calibri" w:cs="Calibri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  <w:p w14:paraId="0A9B718B" w14:textId="77777777" w:rsidR="009A2B9A" w:rsidRPr="00A81567" w:rsidRDefault="009A2B9A" w:rsidP="009A2B9A">
            <w:pPr>
              <w:widowControl w:val="0"/>
              <w:rPr>
                <w:rFonts w:ascii="Times New Roman" w:eastAsia="Calibri" w:hAnsi="Times New Roman" w:cs="Times New Roman"/>
              </w:rPr>
            </w:pPr>
            <w:r w:rsidRPr="00A81567">
              <w:rPr>
                <w:rFonts w:ascii="Times New Roman" w:eastAsia="Calibri" w:hAnsi="Times New Roman" w:cs="Times New Roman"/>
              </w:rPr>
              <w:t>ОК 0</w:t>
            </w:r>
            <w:r>
              <w:rPr>
                <w:rFonts w:ascii="Times New Roman" w:eastAsia="Calibri" w:hAnsi="Times New Roman" w:cs="Times New Roman"/>
              </w:rPr>
              <w:t>8</w:t>
            </w:r>
          </w:p>
          <w:p w14:paraId="41010507" w14:textId="77777777" w:rsidR="009A2B9A" w:rsidRPr="00A81567" w:rsidRDefault="009A2B9A" w:rsidP="009A2B9A">
            <w:pPr>
              <w:widowControl w:val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</w:tcPr>
          <w:p w14:paraId="085F9EA4" w14:textId="77777777" w:rsidR="009A2B9A" w:rsidRDefault="009A2B9A" w:rsidP="009A2B9A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67">
              <w:rPr>
                <w:rFonts w:ascii="Times New Roman" w:eastAsia="Times New Roman" w:hAnsi="Times New Roman" w:cs="Times New Roman"/>
                <w:sz w:val="24"/>
                <w:szCs w:val="24"/>
              </w:rPr>
              <w:t>1-3 мин</w:t>
            </w:r>
          </w:p>
          <w:p w14:paraId="5755B572" w14:textId="77777777" w:rsidR="009A2B9A" w:rsidRDefault="009A2B9A" w:rsidP="009A2B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F2ABF53" w14:textId="77777777" w:rsidR="009A2B9A" w:rsidRPr="00A81567" w:rsidRDefault="009A2B9A" w:rsidP="009A2B9A">
            <w:pPr>
              <w:widowControl w:val="0"/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30C43B7" w14:textId="77777777" w:rsidR="004302F4" w:rsidRPr="000808B8" w:rsidRDefault="004302F4" w:rsidP="004302F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E0C16E" w14:textId="77777777" w:rsidR="00EB24A6" w:rsidRPr="00EB24A6" w:rsidRDefault="00EB24A6" w:rsidP="00EB24A6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B24A6" w:rsidRPr="00EB24A6" w:rsidSect="000F0BF4">
      <w:footerReference w:type="default" r:id="rId10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EDF4EC" w16cid:durableId="2CC06877"/>
  <w16cid:commentId w16cid:paraId="31D9E7DB" w16cid:durableId="2CC068B0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CFD40" w14:textId="77777777" w:rsidR="00F31439" w:rsidRDefault="00F31439" w:rsidP="00231023">
      <w:pPr>
        <w:spacing w:after="0" w:line="240" w:lineRule="auto"/>
      </w:pPr>
      <w:r>
        <w:separator/>
      </w:r>
    </w:p>
  </w:endnote>
  <w:endnote w:type="continuationSeparator" w:id="0">
    <w:p w14:paraId="2269F4F0" w14:textId="77777777" w:rsidR="00F31439" w:rsidRDefault="00F31439" w:rsidP="0023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3236250"/>
      <w:docPartObj>
        <w:docPartGallery w:val="Page Numbers (Bottom of Page)"/>
        <w:docPartUnique/>
      </w:docPartObj>
    </w:sdtPr>
    <w:sdtEndPr/>
    <w:sdtContent>
      <w:p w14:paraId="607C3B5C" w14:textId="67000745" w:rsidR="001366FA" w:rsidRDefault="001366F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5EC">
          <w:rPr>
            <w:noProof/>
          </w:rPr>
          <w:t>24</w:t>
        </w:r>
        <w:r>
          <w:fldChar w:fldCharType="end"/>
        </w:r>
      </w:p>
    </w:sdtContent>
  </w:sdt>
  <w:p w14:paraId="48CD8CDB" w14:textId="77777777" w:rsidR="001366FA" w:rsidRDefault="001366F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89BFC" w14:textId="77777777" w:rsidR="00F31439" w:rsidRDefault="00F31439" w:rsidP="00231023">
      <w:pPr>
        <w:spacing w:after="0" w:line="240" w:lineRule="auto"/>
      </w:pPr>
      <w:r>
        <w:separator/>
      </w:r>
    </w:p>
  </w:footnote>
  <w:footnote w:type="continuationSeparator" w:id="0">
    <w:p w14:paraId="73E63A1C" w14:textId="77777777" w:rsidR="00F31439" w:rsidRDefault="00F31439" w:rsidP="00231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51135"/>
    <w:multiLevelType w:val="hybridMultilevel"/>
    <w:tmpl w:val="AD809362"/>
    <w:lvl w:ilvl="0" w:tplc="D87E1920">
      <w:start w:val="1"/>
      <w:numFmt w:val="bullet"/>
      <w:lvlText w:val="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" w15:restartNumberingAfterBreak="0">
    <w:nsid w:val="2E007A9B"/>
    <w:multiLevelType w:val="hybridMultilevel"/>
    <w:tmpl w:val="B3A8D01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35D21"/>
    <w:multiLevelType w:val="hybridMultilevel"/>
    <w:tmpl w:val="FA8212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E53B8"/>
    <w:multiLevelType w:val="hybridMultilevel"/>
    <w:tmpl w:val="22B01266"/>
    <w:lvl w:ilvl="0" w:tplc="27D46530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1D03079"/>
    <w:multiLevelType w:val="hybridMultilevel"/>
    <w:tmpl w:val="45402074"/>
    <w:lvl w:ilvl="0" w:tplc="CB4248B8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C44573"/>
    <w:multiLevelType w:val="hybridMultilevel"/>
    <w:tmpl w:val="044E74C6"/>
    <w:lvl w:ilvl="0" w:tplc="996075E6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D719E4"/>
    <w:multiLevelType w:val="hybridMultilevel"/>
    <w:tmpl w:val="F05E0BEC"/>
    <w:lvl w:ilvl="0" w:tplc="04190015">
      <w:start w:val="1"/>
      <w:numFmt w:val="upperLetter"/>
      <w:lvlText w:val="%1."/>
      <w:lvlJc w:val="left"/>
      <w:pPr>
        <w:ind w:left="1425" w:hanging="70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9F0A30"/>
    <w:multiLevelType w:val="hybridMultilevel"/>
    <w:tmpl w:val="FAA8BD92"/>
    <w:lvl w:ilvl="0" w:tplc="04190015">
      <w:start w:val="1"/>
      <w:numFmt w:val="upperLetter"/>
      <w:lvlText w:val="%1."/>
      <w:lvlJc w:val="left"/>
      <w:pPr>
        <w:ind w:left="1425" w:hanging="705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77F4A2C"/>
    <w:multiLevelType w:val="hybridMultilevel"/>
    <w:tmpl w:val="FA8212C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F5C58"/>
    <w:multiLevelType w:val="hybridMultilevel"/>
    <w:tmpl w:val="5998B22C"/>
    <w:lvl w:ilvl="0" w:tplc="1A4E6B2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65554A"/>
    <w:multiLevelType w:val="hybridMultilevel"/>
    <w:tmpl w:val="858CEBC0"/>
    <w:lvl w:ilvl="0" w:tplc="04190015">
      <w:start w:val="1"/>
      <w:numFmt w:val="upperLetter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E33302"/>
    <w:multiLevelType w:val="hybridMultilevel"/>
    <w:tmpl w:val="33C8FC1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D1DBF"/>
    <w:multiLevelType w:val="hybridMultilevel"/>
    <w:tmpl w:val="D7567DFC"/>
    <w:lvl w:ilvl="0" w:tplc="230002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77C2A"/>
    <w:multiLevelType w:val="hybridMultilevel"/>
    <w:tmpl w:val="7930C436"/>
    <w:lvl w:ilvl="0" w:tplc="D87E1920">
      <w:start w:val="1"/>
      <w:numFmt w:val="bullet"/>
      <w:lvlText w:val="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5F2C7056"/>
    <w:multiLevelType w:val="hybridMultilevel"/>
    <w:tmpl w:val="C2BE991A"/>
    <w:lvl w:ilvl="0" w:tplc="EA462C3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C03733"/>
    <w:multiLevelType w:val="hybridMultilevel"/>
    <w:tmpl w:val="BAE0AF0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4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16"/>
  </w:num>
  <w:num w:numId="11">
    <w:abstractNumId w:val="13"/>
  </w:num>
  <w:num w:numId="12">
    <w:abstractNumId w:val="2"/>
  </w:num>
  <w:num w:numId="13">
    <w:abstractNumId w:val="15"/>
  </w:num>
  <w:num w:numId="14">
    <w:abstractNumId w:val="1"/>
  </w:num>
  <w:num w:numId="15">
    <w:abstractNumId w:val="6"/>
  </w:num>
  <w:num w:numId="16">
    <w:abstractNumId w:val="7"/>
  </w:num>
  <w:num w:numId="17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2B"/>
    <w:rsid w:val="0002632B"/>
    <w:rsid w:val="00033A79"/>
    <w:rsid w:val="00035049"/>
    <w:rsid w:val="00042E4B"/>
    <w:rsid w:val="00042ED9"/>
    <w:rsid w:val="000520C1"/>
    <w:rsid w:val="00060509"/>
    <w:rsid w:val="00070EC4"/>
    <w:rsid w:val="00074947"/>
    <w:rsid w:val="000F0BF4"/>
    <w:rsid w:val="001104EE"/>
    <w:rsid w:val="00126E07"/>
    <w:rsid w:val="00130FD1"/>
    <w:rsid w:val="001366FA"/>
    <w:rsid w:val="00137446"/>
    <w:rsid w:val="001548A7"/>
    <w:rsid w:val="00167864"/>
    <w:rsid w:val="00174E39"/>
    <w:rsid w:val="001759D3"/>
    <w:rsid w:val="001768B5"/>
    <w:rsid w:val="00186079"/>
    <w:rsid w:val="00187B5A"/>
    <w:rsid w:val="001945F5"/>
    <w:rsid w:val="001A64D1"/>
    <w:rsid w:val="001C3841"/>
    <w:rsid w:val="001F105F"/>
    <w:rsid w:val="00223253"/>
    <w:rsid w:val="00231023"/>
    <w:rsid w:val="002358F4"/>
    <w:rsid w:val="00255016"/>
    <w:rsid w:val="002612FE"/>
    <w:rsid w:val="002868E3"/>
    <w:rsid w:val="00294483"/>
    <w:rsid w:val="002B0EB0"/>
    <w:rsid w:val="002B45B8"/>
    <w:rsid w:val="002C426C"/>
    <w:rsid w:val="003150AD"/>
    <w:rsid w:val="00347DB6"/>
    <w:rsid w:val="00350A37"/>
    <w:rsid w:val="003605EC"/>
    <w:rsid w:val="003B2B1C"/>
    <w:rsid w:val="003D7DA0"/>
    <w:rsid w:val="00403736"/>
    <w:rsid w:val="004302F4"/>
    <w:rsid w:val="0045728F"/>
    <w:rsid w:val="0047693C"/>
    <w:rsid w:val="00497E9D"/>
    <w:rsid w:val="004E3FEC"/>
    <w:rsid w:val="00500259"/>
    <w:rsid w:val="00514183"/>
    <w:rsid w:val="005732DE"/>
    <w:rsid w:val="00576CD9"/>
    <w:rsid w:val="005A22A7"/>
    <w:rsid w:val="005D054D"/>
    <w:rsid w:val="005D4F12"/>
    <w:rsid w:val="005F506D"/>
    <w:rsid w:val="006025B5"/>
    <w:rsid w:val="00603639"/>
    <w:rsid w:val="0062037A"/>
    <w:rsid w:val="00636289"/>
    <w:rsid w:val="00653FA7"/>
    <w:rsid w:val="00660FE8"/>
    <w:rsid w:val="0066496F"/>
    <w:rsid w:val="00673FE5"/>
    <w:rsid w:val="00686A4B"/>
    <w:rsid w:val="006C2DF7"/>
    <w:rsid w:val="006D088B"/>
    <w:rsid w:val="006F74EA"/>
    <w:rsid w:val="00741C9F"/>
    <w:rsid w:val="00745E84"/>
    <w:rsid w:val="00753FCD"/>
    <w:rsid w:val="00784277"/>
    <w:rsid w:val="0078655F"/>
    <w:rsid w:val="00792C87"/>
    <w:rsid w:val="007A11CE"/>
    <w:rsid w:val="007B4004"/>
    <w:rsid w:val="007C1822"/>
    <w:rsid w:val="008207F2"/>
    <w:rsid w:val="00832444"/>
    <w:rsid w:val="00890BDD"/>
    <w:rsid w:val="00890E58"/>
    <w:rsid w:val="008A3705"/>
    <w:rsid w:val="008C440C"/>
    <w:rsid w:val="008D0873"/>
    <w:rsid w:val="008E79AE"/>
    <w:rsid w:val="008F7E40"/>
    <w:rsid w:val="00902313"/>
    <w:rsid w:val="00902E8F"/>
    <w:rsid w:val="00915D2B"/>
    <w:rsid w:val="00930C69"/>
    <w:rsid w:val="0096401E"/>
    <w:rsid w:val="0096436B"/>
    <w:rsid w:val="009810B2"/>
    <w:rsid w:val="009926B4"/>
    <w:rsid w:val="009A2B9A"/>
    <w:rsid w:val="009B475A"/>
    <w:rsid w:val="009C1476"/>
    <w:rsid w:val="009C4E2E"/>
    <w:rsid w:val="009D51D7"/>
    <w:rsid w:val="009F2863"/>
    <w:rsid w:val="009F2C5D"/>
    <w:rsid w:val="00A02769"/>
    <w:rsid w:val="00A055FD"/>
    <w:rsid w:val="00A10E37"/>
    <w:rsid w:val="00A17290"/>
    <w:rsid w:val="00A20563"/>
    <w:rsid w:val="00A22C14"/>
    <w:rsid w:val="00A24165"/>
    <w:rsid w:val="00A25CCC"/>
    <w:rsid w:val="00A53D2B"/>
    <w:rsid w:val="00A662FE"/>
    <w:rsid w:val="00A81567"/>
    <w:rsid w:val="00A82318"/>
    <w:rsid w:val="00A8288B"/>
    <w:rsid w:val="00A834CB"/>
    <w:rsid w:val="00A94EDD"/>
    <w:rsid w:val="00B10006"/>
    <w:rsid w:val="00B531B8"/>
    <w:rsid w:val="00B74E8F"/>
    <w:rsid w:val="00C02C3E"/>
    <w:rsid w:val="00C11109"/>
    <w:rsid w:val="00C302CD"/>
    <w:rsid w:val="00C47267"/>
    <w:rsid w:val="00C92D3E"/>
    <w:rsid w:val="00C95E64"/>
    <w:rsid w:val="00CC6B8F"/>
    <w:rsid w:val="00CE60AA"/>
    <w:rsid w:val="00CF336A"/>
    <w:rsid w:val="00D376FB"/>
    <w:rsid w:val="00D43EF8"/>
    <w:rsid w:val="00D52E8E"/>
    <w:rsid w:val="00D77FFB"/>
    <w:rsid w:val="00DA6959"/>
    <w:rsid w:val="00DB746F"/>
    <w:rsid w:val="00DC7DF9"/>
    <w:rsid w:val="00DE280E"/>
    <w:rsid w:val="00DF67B9"/>
    <w:rsid w:val="00DF7B8E"/>
    <w:rsid w:val="00E059C4"/>
    <w:rsid w:val="00E11F20"/>
    <w:rsid w:val="00E17C53"/>
    <w:rsid w:val="00E21C9A"/>
    <w:rsid w:val="00E319A8"/>
    <w:rsid w:val="00E42262"/>
    <w:rsid w:val="00E564F9"/>
    <w:rsid w:val="00E7219D"/>
    <w:rsid w:val="00E8100C"/>
    <w:rsid w:val="00EA0086"/>
    <w:rsid w:val="00EA18D6"/>
    <w:rsid w:val="00EB24A6"/>
    <w:rsid w:val="00EC1AB6"/>
    <w:rsid w:val="00ED2625"/>
    <w:rsid w:val="00EF6F52"/>
    <w:rsid w:val="00F31439"/>
    <w:rsid w:val="00F5028F"/>
    <w:rsid w:val="00F5728B"/>
    <w:rsid w:val="00FD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3103F"/>
  <w15:docId w15:val="{F54F533D-926F-4887-908A-E19816C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05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060509"/>
    <w:rPr>
      <w:i/>
      <w:iCs/>
    </w:rPr>
  </w:style>
  <w:style w:type="character" w:styleId="a5">
    <w:name w:val="Hyperlink"/>
    <w:basedOn w:val="a0"/>
    <w:uiPriority w:val="99"/>
    <w:semiHidden/>
    <w:unhideWhenUsed/>
    <w:rsid w:val="00C92D3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47DB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1023"/>
  </w:style>
  <w:style w:type="paragraph" w:styleId="a9">
    <w:name w:val="footer"/>
    <w:basedOn w:val="a"/>
    <w:link w:val="aa"/>
    <w:uiPriority w:val="99"/>
    <w:unhideWhenUsed/>
    <w:rsid w:val="002310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1023"/>
  </w:style>
  <w:style w:type="paragraph" w:styleId="ab">
    <w:name w:val="Normal (Web)"/>
    <w:basedOn w:val="a"/>
    <w:uiPriority w:val="99"/>
    <w:semiHidden/>
    <w:unhideWhenUsed/>
    <w:rsid w:val="006F7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 Spacing"/>
    <w:uiPriority w:val="1"/>
    <w:qFormat/>
    <w:rsid w:val="00186079"/>
    <w:pPr>
      <w:spacing w:after="0" w:line="240" w:lineRule="auto"/>
    </w:pPr>
  </w:style>
  <w:style w:type="character" w:styleId="ad">
    <w:name w:val="annotation reference"/>
    <w:basedOn w:val="a0"/>
    <w:uiPriority w:val="99"/>
    <w:semiHidden/>
    <w:unhideWhenUsed/>
    <w:rsid w:val="0078427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8427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8427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8427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84277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784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4277"/>
    <w:rPr>
      <w:rFonts w:ascii="Segoe UI" w:hAnsi="Segoe UI" w:cs="Segoe UI"/>
      <w:sz w:val="18"/>
      <w:szCs w:val="18"/>
    </w:rPr>
  </w:style>
  <w:style w:type="paragraph" w:customStyle="1" w:styleId="af4">
    <w:name w:val="Содержимое врезки"/>
    <w:basedOn w:val="a"/>
    <w:qFormat/>
    <w:rsid w:val="00902E8F"/>
    <w:pPr>
      <w:suppressAutoHyphens/>
      <w:spacing w:after="200" w:line="276" w:lineRule="auto"/>
    </w:pPr>
    <w:rPr>
      <w:rFonts w:eastAsia="Calibri"/>
      <w:lang w:eastAsia="en-US"/>
    </w:rPr>
  </w:style>
  <w:style w:type="table" w:customStyle="1" w:styleId="5">
    <w:name w:val="Сетка таблицы5"/>
    <w:basedOn w:val="a1"/>
    <w:next w:val="a3"/>
    <w:uiPriority w:val="39"/>
    <w:rsid w:val="00EB24A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39"/>
    <w:rsid w:val="00EB24A6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A81567"/>
    <w:pPr>
      <w:suppressAutoHyphens/>
      <w:spacing w:after="0" w:line="240" w:lineRule="auto"/>
    </w:pPr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CDB5E-C8FC-46F3-842B-392FEEEF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5727</Words>
  <Characters>32646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Ксения Игоревна</dc:creator>
  <cp:lastModifiedBy>Андрей Ю. Петров</cp:lastModifiedBy>
  <cp:revision>2</cp:revision>
  <cp:lastPrinted>2025-05-31T07:16:00Z</cp:lastPrinted>
  <dcterms:created xsi:type="dcterms:W3CDTF">2025-11-26T07:20:00Z</dcterms:created>
  <dcterms:modified xsi:type="dcterms:W3CDTF">2025-11-26T07:20:00Z</dcterms:modified>
</cp:coreProperties>
</file>